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65"/>
        <w:tblW w:w="968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501"/>
        <w:gridCol w:w="180"/>
      </w:tblGrid>
      <w:tr w:rsidR="00A9749D" w:rsidRPr="00D77D43" w14:paraId="30B93AA8" w14:textId="77777777" w:rsidTr="00A9749D">
        <w:trPr>
          <w:cantSplit/>
          <w:trHeight w:val="180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14:paraId="070B0C3C" w14:textId="77777777" w:rsidR="00A9749D" w:rsidRPr="005E6C1A" w:rsidRDefault="00A9749D" w:rsidP="00A9749D">
            <w:pPr>
              <w:widowControl w:val="0"/>
              <w:spacing w:after="0" w:line="240" w:lineRule="atLeast"/>
              <w:jc w:val="center"/>
              <w:rPr>
                <w:noProof/>
                <w:color w:val="000000"/>
                <w:sz w:val="20"/>
                <w:szCs w:val="20"/>
                <w:lang w:val="en-US"/>
              </w:rPr>
            </w:pPr>
          </w:p>
          <w:p w14:paraId="4DE1010F" w14:textId="77777777" w:rsidR="00A9749D" w:rsidRDefault="00546649" w:rsidP="00A9749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noProof/>
                <w:color w:val="000000"/>
                <w:sz w:val="20"/>
                <w:szCs w:val="20"/>
              </w:rPr>
              <w:pict w14:anchorId="78E2EB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69.75pt;height:79.5pt;visibility:visible">
                  <v:imagedata r:id="rId7" o:title=""/>
                </v:shape>
              </w:pic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27D2E" w14:textId="77777777" w:rsidR="00A9749D" w:rsidRDefault="00A9749D" w:rsidP="00A9749D">
            <w:pPr>
              <w:jc w:val="center"/>
            </w:pPr>
          </w:p>
        </w:tc>
      </w:tr>
      <w:tr w:rsidR="00A9749D" w:rsidRPr="00D77D43" w14:paraId="70BDDAE7" w14:textId="77777777" w:rsidTr="00A9749D">
        <w:trPr>
          <w:cantSplit/>
          <w:trHeight w:val="180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14:paraId="4D0C1CEA" w14:textId="77777777" w:rsidR="00A9749D" w:rsidRDefault="00A9749D" w:rsidP="00A9749D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64BE2DB3" w14:textId="77777777" w:rsidR="00A9749D" w:rsidRPr="00D77D43" w:rsidRDefault="00A9749D" w:rsidP="00A9749D">
            <w:pPr>
              <w:widowControl w:val="0"/>
              <w:spacing w:after="0" w:line="240" w:lineRule="atLeast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C0D0F" w14:textId="77777777" w:rsidR="00A9749D" w:rsidRPr="00D77D43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749D" w:rsidRPr="00D77D43" w14:paraId="4F96868D" w14:textId="77777777" w:rsidTr="00A9749D">
        <w:trPr>
          <w:cantSplit/>
          <w:trHeight w:val="2342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14:paraId="3E83C3D5" w14:textId="77777777" w:rsidR="00A9749D" w:rsidRDefault="00A9749D" w:rsidP="00A9749D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5FFC9C37" w14:textId="77777777" w:rsidR="00A9749D" w:rsidRDefault="00A9749D" w:rsidP="0080235B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</w:t>
            </w:r>
            <w:r w:rsidR="0080235B"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>бюджетное образовательное учреждение</w:t>
            </w:r>
          </w:p>
          <w:p w14:paraId="7901E203" w14:textId="77777777" w:rsidR="00A9749D" w:rsidRDefault="00A9749D" w:rsidP="00A9749D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58488CD7" w14:textId="77777777" w:rsidR="00A9749D" w:rsidRDefault="00A9749D" w:rsidP="00A9749D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725008C4" w14:textId="77777777" w:rsidR="00A9749D" w:rsidRDefault="00A9749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036D404B" w14:textId="77777777" w:rsidR="00DE4D8D" w:rsidRDefault="00DE4D8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11481EBE" w14:textId="77777777" w:rsidR="00DE4D8D" w:rsidRDefault="00DE4D8D" w:rsidP="00A9749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РТУ МИРЭА в г. Фрязино</w:t>
            </w:r>
          </w:p>
          <w:p w14:paraId="16D019EB" w14:textId="77777777" w:rsidR="00DE4D8D" w:rsidRPr="00D77D43" w:rsidRDefault="00DE4D8D" w:rsidP="00A9749D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общенаучных дисциплин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F1D5E" w14:textId="77777777" w:rsidR="00A9749D" w:rsidRPr="00D77D43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149"/>
        <w:gridCol w:w="6300"/>
        <w:gridCol w:w="485"/>
      </w:tblGrid>
      <w:tr w:rsidR="00C61D92" w:rsidRPr="00D77D43" w14:paraId="6633703D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49C2C" w14:textId="77777777" w:rsidR="00C61D92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7D832BB" w14:textId="77777777" w:rsidR="00DE4D8D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C1EF53E" w14:textId="77777777" w:rsidR="00DE4D8D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AB3260A" w14:textId="77777777" w:rsidR="00DE4D8D" w:rsidRPr="00D77D43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5C7114B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77D43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14:paraId="30EF44E9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1D92" w:rsidRPr="00D77D43" w14:paraId="5A370558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5CCF1" w14:textId="77777777" w:rsidR="00C61D92" w:rsidRPr="00D77D43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 xml:space="preserve">по написанию отчёта по </w:t>
            </w:r>
            <w:r w:rsidR="008C3C72">
              <w:rPr>
                <w:b/>
                <w:bCs/>
                <w:sz w:val="32"/>
                <w:szCs w:val="32"/>
              </w:rPr>
              <w:t>ознакомительной</w:t>
            </w:r>
            <w:r w:rsidRPr="00D77D43">
              <w:rPr>
                <w:b/>
                <w:bCs/>
                <w:sz w:val="32"/>
                <w:szCs w:val="32"/>
              </w:rPr>
              <w:t xml:space="preserve"> практике</w:t>
            </w:r>
          </w:p>
          <w:p w14:paraId="02743244" w14:textId="77777777" w:rsidR="00C61D92" w:rsidRPr="00D77D43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3EB8FFB8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C61D92" w:rsidRPr="00D77D43" w14:paraId="558E4A36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0BD4E719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направление</w:t>
            </w:r>
          </w:p>
          <w:p w14:paraId="01B273AA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подготовки: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360C0279" w14:textId="77777777" w:rsidR="00C61D92" w:rsidRPr="00D77D43" w:rsidRDefault="00CF7795" w:rsidP="00BE3589">
            <w:pPr>
              <w:pStyle w:val="a3"/>
              <w:spacing w:before="0" w:after="0"/>
              <w:ind w:left="37" w:right="283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09.03.01 Информатика и вычислительная техника</w:t>
            </w:r>
            <w:r w:rsidR="00C61D92" w:rsidRPr="00D77D4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05C79AE7" w14:textId="77777777" w:rsidR="00C61D92" w:rsidRPr="00D77D43" w:rsidRDefault="00C61D92"/>
        </w:tc>
      </w:tr>
      <w:tr w:rsidR="00C61D92" w:rsidRPr="00D77D43" w14:paraId="4B99650E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4EC1DF98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профиль</w:t>
            </w:r>
          </w:p>
          <w:p w14:paraId="7EABAC39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подготовки: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1AFAF707" w14:textId="77777777" w:rsidR="00C61D92" w:rsidRPr="00D77D43" w:rsidRDefault="00C61D92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</w:p>
          <w:p w14:paraId="28E385CF" w14:textId="77777777" w:rsidR="00C61D92" w:rsidRPr="00D77D43" w:rsidRDefault="008C3C72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  <w:bookmarkStart w:id="0" w:name="_Hlk32433814"/>
            <w:r>
              <w:rPr>
                <w:sz w:val="32"/>
                <w:szCs w:val="32"/>
              </w:rPr>
              <w:t>Цифровизация предприятий в области радиоэлектроники</w:t>
            </w:r>
            <w:bookmarkEnd w:id="0"/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3B912DDE" w14:textId="77777777" w:rsidR="00C61D92" w:rsidRPr="00D77D43" w:rsidRDefault="00C61D92"/>
        </w:tc>
      </w:tr>
      <w:tr w:rsidR="00C61D92" w:rsidRPr="00D77D43" w14:paraId="1F4331FA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56C6A7E5" w14:textId="77777777" w:rsidR="00C61D92" w:rsidRPr="00D77D43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1E23E5EB" w14:textId="77777777" w:rsidR="00C61D92" w:rsidRPr="00D77D43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62382729" w14:textId="77777777" w:rsidR="00C61D92" w:rsidRPr="00D77D43" w:rsidRDefault="00C61D92"/>
        </w:tc>
      </w:tr>
    </w:tbl>
    <w:p w14:paraId="302DBCCD" w14:textId="324C9C16" w:rsidR="00C61D92" w:rsidRDefault="00C61D9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tbl>
      <w:tblPr>
        <w:tblW w:w="4900" w:type="pct"/>
        <w:tblInd w:w="-106" w:type="dxa"/>
        <w:tblLook w:val="04A0" w:firstRow="1" w:lastRow="0" w:firstColumn="1" w:lastColumn="0" w:noHBand="0" w:noVBand="1"/>
      </w:tblPr>
      <w:tblGrid>
        <w:gridCol w:w="3310"/>
        <w:gridCol w:w="6624"/>
      </w:tblGrid>
      <w:tr w:rsidR="00546649" w14:paraId="7962C4FC" w14:textId="77777777" w:rsidTr="00546649">
        <w:tc>
          <w:tcPr>
            <w:tcW w:w="1585" w:type="pct"/>
            <w:hideMark/>
          </w:tcPr>
          <w:p w14:paraId="48BB45C4" w14:textId="77777777" w:rsidR="00546649" w:rsidRDefault="00546649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составители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</w:tcPr>
          <w:p w14:paraId="5370494B" w14:textId="77777777" w:rsidR="00546649" w:rsidRDefault="00546649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Макарова Л.А.</w:t>
            </w:r>
          </w:p>
          <w:p w14:paraId="15B89AF7" w14:textId="77777777" w:rsidR="00546649" w:rsidRDefault="00546649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Щучкин Г.Г.</w:t>
            </w:r>
          </w:p>
          <w:p w14:paraId="661DAB9A" w14:textId="77777777" w:rsidR="00546649" w:rsidRDefault="00546649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Аксенов А.В.</w:t>
            </w:r>
          </w:p>
          <w:p w14:paraId="1B4D23CA" w14:textId="77777777" w:rsidR="00546649" w:rsidRDefault="00546649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</w:p>
        </w:tc>
      </w:tr>
    </w:tbl>
    <w:p w14:paraId="492BA453" w14:textId="77777777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2A4BF1ED" w14:textId="77777777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3E8CC88C" w14:textId="77777777" w:rsidR="00F04E5C" w:rsidRDefault="00F04E5C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39F66638" w14:textId="77777777" w:rsidR="00F04E5C" w:rsidRDefault="00F04E5C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3CBC577F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20758538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57848644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121FBF24" w14:textId="2777675A" w:rsidR="00950873" w:rsidRPr="0052709A" w:rsidRDefault="00C61D9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  <w:sectPr w:rsidR="00950873" w:rsidRPr="0052709A" w:rsidSect="00C61D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8" w:footer="708" w:gutter="0"/>
          <w:cols w:space="720"/>
          <w:noEndnote/>
        </w:sectPr>
      </w:pPr>
      <w:r>
        <w:rPr>
          <w:sz w:val="28"/>
          <w:szCs w:val="28"/>
        </w:rPr>
        <w:t xml:space="preserve">Фрязино </w:t>
      </w:r>
      <w:r w:rsidR="008C3C72">
        <w:rPr>
          <w:sz w:val="28"/>
          <w:szCs w:val="28"/>
        </w:rPr>
        <w:t>202</w:t>
      </w:r>
      <w:r w:rsidR="00546649">
        <w:rPr>
          <w:sz w:val="28"/>
          <w:szCs w:val="28"/>
        </w:rPr>
        <w:t>3</w:t>
      </w:r>
    </w:p>
    <w:p w14:paraId="66F472C9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4AE47763" w14:textId="77777777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1" w:name="_Toc436049926"/>
      <w:r>
        <w:rPr>
          <w:sz w:val="28"/>
          <w:szCs w:val="28"/>
        </w:rPr>
        <w:t>Общеобразовательная программа направления подготовки 09.03.01</w:t>
      </w:r>
      <w:r w:rsidRPr="003008EE">
        <w:t xml:space="preserve"> </w:t>
      </w:r>
      <w:r>
        <w:t>Информатика и вычислительная техника</w:t>
      </w:r>
      <w:r>
        <w:rPr>
          <w:b/>
          <w:bCs/>
        </w:rPr>
        <w:t xml:space="preserve">, </w:t>
      </w:r>
      <w:r w:rsidRPr="003008EE">
        <w:rPr>
          <w:bCs/>
        </w:rPr>
        <w:t>профиль</w:t>
      </w:r>
      <w:r>
        <w:rPr>
          <w:b/>
          <w:bCs/>
        </w:rPr>
        <w:t xml:space="preserve"> «Цифровизация предприятий в области радиоэлектроники» </w:t>
      </w:r>
      <w:r>
        <w:rPr>
          <w:sz w:val="28"/>
          <w:szCs w:val="28"/>
        </w:rPr>
        <w:t>предусматривает две части обучения:</w:t>
      </w:r>
    </w:p>
    <w:p w14:paraId="39C50029" w14:textId="77777777" w:rsidR="003008EE" w:rsidRP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1-ая часть (базовая часть учебного плана программы) формируется ФГОС ВО 3++</w:t>
      </w:r>
    </w:p>
    <w:p w14:paraId="55A3EDA6" w14:textId="77777777" w:rsidR="003008EE" w:rsidRPr="003008EE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4" w:history="1">
        <w:r w:rsidR="003008EE" w:rsidRPr="00A574B2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http://fgosvo.ru/uploadfiles/FGOS%20VO%203++/Bak/090301_B_3_12102017.pdf</w:t>
        </w:r>
      </w:hyperlink>
    </w:p>
    <w:p w14:paraId="0CE0E175" w14:textId="77777777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направлена на освоение на</w:t>
      </w:r>
      <w:r w:rsidR="001242A0">
        <w:rPr>
          <w:sz w:val="28"/>
          <w:szCs w:val="28"/>
        </w:rPr>
        <w:t>боров УК (</w:t>
      </w:r>
      <w:r>
        <w:rPr>
          <w:sz w:val="28"/>
          <w:szCs w:val="28"/>
        </w:rPr>
        <w:t>универсальных компетенций) и ОПК (общ</w:t>
      </w:r>
      <w:r w:rsidR="00CD22C2">
        <w:rPr>
          <w:sz w:val="28"/>
          <w:szCs w:val="28"/>
        </w:rPr>
        <w:t>е</w:t>
      </w:r>
      <w:r w:rsidR="001242A0">
        <w:rPr>
          <w:sz w:val="28"/>
          <w:szCs w:val="28"/>
        </w:rPr>
        <w:t>профессиональных компетенций)</w:t>
      </w:r>
      <w:r>
        <w:rPr>
          <w:sz w:val="28"/>
          <w:szCs w:val="28"/>
        </w:rPr>
        <w:t>, предусмотренных ФГОС ВО 3++  по направлению подготовки 09.03.01</w:t>
      </w:r>
      <w:r w:rsidRPr="003008EE">
        <w:t xml:space="preserve"> </w:t>
      </w:r>
      <w:r>
        <w:t>Информатика и вычислительная техника</w:t>
      </w:r>
      <w:r>
        <w:rPr>
          <w:sz w:val="28"/>
          <w:szCs w:val="28"/>
        </w:rPr>
        <w:t>;</w:t>
      </w:r>
    </w:p>
    <w:p w14:paraId="2A360B6A" w14:textId="77777777" w:rsidR="003008EE" w:rsidRPr="001242A0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2-ая часть (вариативная</w:t>
      </w:r>
      <w:r w:rsidR="001242A0" w:rsidRPr="001242A0">
        <w:rPr>
          <w:sz w:val="28"/>
          <w:szCs w:val="28"/>
        </w:rPr>
        <w:t xml:space="preserve"> часть учебного плана программы</w:t>
      </w:r>
      <w:r w:rsidRPr="001242A0">
        <w:rPr>
          <w:sz w:val="28"/>
          <w:szCs w:val="28"/>
        </w:rPr>
        <w:t>) формируется образовательной организацией (филиалом РТУ МИРЭА</w:t>
      </w:r>
      <w:r w:rsidR="001242A0" w:rsidRPr="001242A0">
        <w:rPr>
          <w:sz w:val="28"/>
          <w:szCs w:val="28"/>
        </w:rPr>
        <w:t xml:space="preserve"> в г.Фрязино</w:t>
      </w:r>
      <w:r w:rsidR="00CD22C2">
        <w:rPr>
          <w:sz w:val="28"/>
          <w:szCs w:val="28"/>
        </w:rPr>
        <w:t xml:space="preserve">) </w:t>
      </w:r>
      <w:r w:rsidRPr="001242A0">
        <w:rPr>
          <w:sz w:val="28"/>
          <w:szCs w:val="28"/>
        </w:rPr>
        <w:t xml:space="preserve">по согласованию с работодателем АО </w:t>
      </w:r>
      <w:r w:rsidR="001242A0" w:rsidRPr="001242A0">
        <w:rPr>
          <w:sz w:val="28"/>
          <w:szCs w:val="28"/>
        </w:rPr>
        <w:t>«</w:t>
      </w:r>
      <w:r w:rsidRPr="001242A0">
        <w:rPr>
          <w:sz w:val="28"/>
          <w:szCs w:val="28"/>
        </w:rPr>
        <w:t>НПП «Исток» им</w:t>
      </w:r>
      <w:r w:rsidR="001242A0" w:rsidRPr="001242A0">
        <w:rPr>
          <w:sz w:val="28"/>
          <w:szCs w:val="28"/>
        </w:rPr>
        <w:t>.</w:t>
      </w:r>
      <w:r w:rsidRPr="001242A0">
        <w:rPr>
          <w:sz w:val="28"/>
          <w:szCs w:val="28"/>
        </w:rPr>
        <w:t xml:space="preserve"> Шокина» и направлена на освоение таких профессий как:</w:t>
      </w:r>
    </w:p>
    <w:p w14:paraId="7660A70A" w14:textId="77777777" w:rsidR="003008EE" w:rsidRPr="001242A0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06</w:t>
      </w:r>
      <w:r w:rsidR="003008EE" w:rsidRPr="001242A0">
        <w:rPr>
          <w:sz w:val="28"/>
          <w:szCs w:val="28"/>
        </w:rPr>
        <w:t xml:space="preserve">.015 Специалист по </w:t>
      </w:r>
      <w:r w:rsidRPr="001242A0">
        <w:rPr>
          <w:sz w:val="28"/>
          <w:szCs w:val="28"/>
        </w:rPr>
        <w:t>информационным системам</w:t>
      </w:r>
    </w:p>
    <w:p w14:paraId="74F51A0C" w14:textId="77777777" w:rsidR="006A46C3" w:rsidRPr="001242A0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5" w:history="1">
        <w:r w:rsidR="006A46C3" w:rsidRPr="001242A0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http://fgosvo.ru/uploadfiles/profstandart/06.015.pdf</w:t>
        </w:r>
      </w:hyperlink>
      <w:r w:rsidR="006A46C3" w:rsidRPr="001242A0">
        <w:rPr>
          <w:sz w:val="28"/>
          <w:szCs w:val="28"/>
        </w:rPr>
        <w:t xml:space="preserve"> </w:t>
      </w:r>
    </w:p>
    <w:p w14:paraId="79F54274" w14:textId="77777777" w:rsidR="003008EE" w:rsidRPr="001242A0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06.016</w:t>
      </w:r>
      <w:r w:rsidR="003008EE" w:rsidRPr="001242A0">
        <w:rPr>
          <w:sz w:val="28"/>
          <w:szCs w:val="28"/>
        </w:rPr>
        <w:t xml:space="preserve"> </w:t>
      </w:r>
      <w:r w:rsidRPr="001242A0">
        <w:rPr>
          <w:sz w:val="28"/>
          <w:szCs w:val="28"/>
        </w:rPr>
        <w:t>Руководитель проектов в области информационных технологий</w:t>
      </w:r>
    </w:p>
    <w:p w14:paraId="51036555" w14:textId="77777777" w:rsidR="006A46C3" w:rsidRPr="001242A0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6" w:history="1">
        <w:r w:rsidR="006A46C3" w:rsidRPr="001242A0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http://fgosvo.ru/uploadfiles/profstandart/06.016.pdf</w:t>
        </w:r>
      </w:hyperlink>
      <w:r w:rsidR="006A46C3" w:rsidRPr="001242A0">
        <w:rPr>
          <w:sz w:val="28"/>
          <w:szCs w:val="28"/>
        </w:rPr>
        <w:t xml:space="preserve"> </w:t>
      </w:r>
    </w:p>
    <w:p w14:paraId="0A535E33" w14:textId="77777777" w:rsidR="006A46C3" w:rsidRPr="001242A0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06.022 Системный аналитик</w:t>
      </w:r>
    </w:p>
    <w:p w14:paraId="3B5188B8" w14:textId="77777777" w:rsidR="006A46C3" w:rsidRPr="001242A0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7" w:history="1">
        <w:r w:rsidR="006A46C3" w:rsidRPr="001242A0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http://fgosvo.ru/uploadfiles/profstandart/06.022.pdf</w:t>
        </w:r>
      </w:hyperlink>
    </w:p>
    <w:p w14:paraId="41F6CB8B" w14:textId="77777777" w:rsidR="006A46C3" w:rsidRPr="001242A0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 xml:space="preserve">06.027 </w:t>
      </w:r>
      <w:r w:rsidRPr="001242A0">
        <w:rPr>
          <w:color w:val="000000"/>
          <w:sz w:val="28"/>
          <w:szCs w:val="28"/>
        </w:rPr>
        <w:t>Специалист по администрированию сетевых устройств информационно-коммуникационных систем</w:t>
      </w:r>
    </w:p>
    <w:p w14:paraId="33EB5F06" w14:textId="77777777" w:rsidR="006A46C3" w:rsidRPr="001242A0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8" w:history="1">
        <w:r w:rsidR="006A46C3" w:rsidRPr="001242A0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http://fgosvo.ru/uploadfiles/profstandart/06.027.pdf</w:t>
        </w:r>
      </w:hyperlink>
    </w:p>
    <w:p w14:paraId="67A9469D" w14:textId="77777777" w:rsidR="00A24001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2-ая вариативная часть учебного плана ООП бакалавриата направления подготовки 09.03.01 Информатика и вычислительная</w:t>
      </w:r>
      <w:r>
        <w:t xml:space="preserve"> техника</w:t>
      </w:r>
      <w:r w:rsidR="003008EE">
        <w:rPr>
          <w:sz w:val="28"/>
          <w:szCs w:val="28"/>
        </w:rPr>
        <w:t xml:space="preserve"> направлена на </w:t>
      </w:r>
      <w:r w:rsidR="003008EE">
        <w:rPr>
          <w:sz w:val="28"/>
          <w:szCs w:val="28"/>
        </w:rPr>
        <w:lastRenderedPageBreak/>
        <w:t xml:space="preserve">освоение </w:t>
      </w:r>
      <w:r w:rsidR="00F60D90">
        <w:rPr>
          <w:sz w:val="28"/>
          <w:szCs w:val="28"/>
        </w:rPr>
        <w:t xml:space="preserve">обобщенных </w:t>
      </w:r>
      <w:r w:rsidR="003008EE">
        <w:rPr>
          <w:sz w:val="28"/>
          <w:szCs w:val="28"/>
        </w:rPr>
        <w:t>трудовых функций</w:t>
      </w:r>
      <w:r w:rsidR="005759EF">
        <w:rPr>
          <w:sz w:val="28"/>
          <w:szCs w:val="28"/>
        </w:rPr>
        <w:t xml:space="preserve"> (профессиональных компетенций)</w:t>
      </w:r>
      <w:r w:rsidR="003008EE">
        <w:rPr>
          <w:sz w:val="28"/>
          <w:szCs w:val="28"/>
        </w:rPr>
        <w:t>, предусмотренных этими профессиональными стандартами</w:t>
      </w:r>
      <w:r w:rsidR="00CD22C2">
        <w:rPr>
          <w:sz w:val="28"/>
          <w:szCs w:val="28"/>
        </w:rPr>
        <w:t>:</w:t>
      </w:r>
    </w:p>
    <w:p w14:paraId="6406E247" w14:textId="77777777" w:rsidR="00A24001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1F600B">
        <w:rPr>
          <w:sz w:val="28"/>
          <w:szCs w:val="28"/>
        </w:rPr>
        <w:t xml:space="preserve">.015 Специалист по </w:t>
      </w:r>
      <w:r>
        <w:rPr>
          <w:sz w:val="28"/>
          <w:szCs w:val="28"/>
        </w:rPr>
        <w:t>информационным системам:</w:t>
      </w:r>
    </w:p>
    <w:p w14:paraId="7723B78C" w14:textId="77777777" w:rsidR="00A24001" w:rsidRPr="007E0456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7E0456">
        <w:rPr>
          <w:b/>
          <w:i/>
          <w:sz w:val="28"/>
          <w:szCs w:val="28"/>
        </w:rPr>
        <w:t>-</w:t>
      </w:r>
      <w:r w:rsidR="00CD22C2">
        <w:rPr>
          <w:b/>
          <w:i/>
          <w:sz w:val="28"/>
          <w:szCs w:val="28"/>
        </w:rPr>
        <w:t xml:space="preserve"> в</w:t>
      </w:r>
      <w:r w:rsidRPr="007E0456">
        <w:rPr>
          <w:b/>
          <w:i/>
          <w:sz w:val="28"/>
          <w:szCs w:val="28"/>
        </w:rPr>
        <w:t>ыполнение работ по созданию (модификации) и сопровождению ИС, автоматизирующих задачи организационного управления и бизнес-процессы</w:t>
      </w:r>
    </w:p>
    <w:p w14:paraId="30457C6F" w14:textId="77777777" w:rsidR="00A24001" w:rsidRPr="007E0456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7E0456">
        <w:rPr>
          <w:b/>
          <w:i/>
          <w:sz w:val="28"/>
          <w:szCs w:val="28"/>
        </w:rPr>
        <w:t>-</w:t>
      </w:r>
      <w:r w:rsidR="00CD22C2">
        <w:rPr>
          <w:b/>
          <w:i/>
          <w:sz w:val="28"/>
          <w:szCs w:val="28"/>
        </w:rPr>
        <w:t xml:space="preserve"> в</w:t>
      </w:r>
      <w:r w:rsidRPr="007E0456">
        <w:rPr>
          <w:b/>
          <w:i/>
          <w:sz w:val="28"/>
          <w:szCs w:val="28"/>
        </w:rPr>
        <w:t>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</w:r>
    </w:p>
    <w:p w14:paraId="74C36A7D" w14:textId="77777777" w:rsidR="00A24001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06.016 Руководитель проектов в области информационных технологий</w:t>
      </w:r>
      <w:r w:rsidR="00CD22C2">
        <w:rPr>
          <w:sz w:val="28"/>
          <w:szCs w:val="28"/>
        </w:rPr>
        <w:t>:</w:t>
      </w:r>
    </w:p>
    <w:p w14:paraId="07D93825" w14:textId="77777777" w:rsidR="00A24001" w:rsidRPr="007E0456" w:rsidRDefault="00A24001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7E0456">
        <w:rPr>
          <w:b/>
          <w:i/>
          <w:sz w:val="28"/>
          <w:szCs w:val="28"/>
        </w:rPr>
        <w:t>-</w:t>
      </w:r>
      <w:r w:rsidR="00CD22C2">
        <w:rPr>
          <w:b/>
          <w:i/>
          <w:sz w:val="28"/>
          <w:szCs w:val="28"/>
        </w:rPr>
        <w:t xml:space="preserve"> у</w:t>
      </w:r>
      <w:r w:rsidRPr="007E0456">
        <w:rPr>
          <w:b/>
          <w:i/>
          <w:sz w:val="28"/>
          <w:szCs w:val="28"/>
        </w:rPr>
        <w:t>правление проектами в области ИТ на основе полученных планов проектов в условиях, когда проект не выходит за пределы утвержденных параметров</w:t>
      </w:r>
    </w:p>
    <w:p w14:paraId="334BAB4C" w14:textId="77777777" w:rsidR="00A24001" w:rsidRPr="005759EF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759EF">
        <w:rPr>
          <w:sz w:val="28"/>
          <w:szCs w:val="28"/>
        </w:rPr>
        <w:t>06.022 Системный аналитик</w:t>
      </w:r>
      <w:r w:rsidR="00CD22C2">
        <w:rPr>
          <w:sz w:val="28"/>
          <w:szCs w:val="28"/>
        </w:rPr>
        <w:t>:</w:t>
      </w:r>
    </w:p>
    <w:p w14:paraId="78F763DD" w14:textId="77777777" w:rsidR="00A24001" w:rsidRPr="005759EF" w:rsidRDefault="00A24001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5759EF">
        <w:rPr>
          <w:b/>
          <w:i/>
          <w:sz w:val="28"/>
          <w:szCs w:val="28"/>
        </w:rPr>
        <w:t>-</w:t>
      </w:r>
      <w:r w:rsidR="007E0456" w:rsidRPr="005759EF">
        <w:rPr>
          <w:b/>
          <w:i/>
          <w:sz w:val="28"/>
          <w:szCs w:val="28"/>
        </w:rPr>
        <w:t xml:space="preserve"> </w:t>
      </w:r>
      <w:r w:rsidR="00CD22C2">
        <w:rPr>
          <w:b/>
          <w:i/>
          <w:sz w:val="28"/>
          <w:szCs w:val="28"/>
        </w:rPr>
        <w:t>к</w:t>
      </w:r>
      <w:r w:rsidR="007E0456" w:rsidRPr="005759EF">
        <w:rPr>
          <w:b/>
          <w:i/>
          <w:sz w:val="28"/>
          <w:szCs w:val="28"/>
        </w:rPr>
        <w:t xml:space="preserve">онцептуальное, функциональное и логическое проектирование систем среднего и крупного масштаба и сложности </w:t>
      </w:r>
    </w:p>
    <w:p w14:paraId="45BF0CA5" w14:textId="77777777" w:rsidR="007E0456" w:rsidRPr="005759EF" w:rsidRDefault="007E0456" w:rsidP="007E045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759EF">
        <w:rPr>
          <w:sz w:val="28"/>
          <w:szCs w:val="28"/>
        </w:rPr>
        <w:t xml:space="preserve">06.027 </w:t>
      </w:r>
      <w:r w:rsidRPr="005759EF">
        <w:rPr>
          <w:color w:val="000000"/>
          <w:sz w:val="28"/>
          <w:szCs w:val="28"/>
        </w:rPr>
        <w:t>Специалист по администрированию сетевых устройств информационно-коммуникационных систем</w:t>
      </w:r>
      <w:r w:rsidR="00CD22C2">
        <w:rPr>
          <w:color w:val="000000"/>
          <w:sz w:val="28"/>
          <w:szCs w:val="28"/>
        </w:rPr>
        <w:t>:</w:t>
      </w:r>
    </w:p>
    <w:p w14:paraId="4D54FD6B" w14:textId="77777777" w:rsidR="00A24001" w:rsidRPr="005759EF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5759EF">
        <w:rPr>
          <w:b/>
          <w:sz w:val="28"/>
          <w:szCs w:val="28"/>
        </w:rPr>
        <w:t>-</w:t>
      </w:r>
      <w:r w:rsidR="00CD22C2">
        <w:rPr>
          <w:b/>
          <w:sz w:val="28"/>
          <w:szCs w:val="28"/>
        </w:rPr>
        <w:t xml:space="preserve"> </w:t>
      </w:r>
      <w:r w:rsidR="00CD22C2">
        <w:rPr>
          <w:b/>
          <w:i/>
          <w:iCs/>
          <w:color w:val="333333"/>
          <w:sz w:val="28"/>
          <w:szCs w:val="28"/>
          <w:shd w:val="clear" w:color="auto" w:fill="FFFFFF"/>
        </w:rPr>
        <w:t>а</w:t>
      </w:r>
      <w:r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>дминистрирование процесса контроля производительности сетевых устройств и программного обеспечения</w:t>
      </w:r>
    </w:p>
    <w:p w14:paraId="508AC5CA" w14:textId="77777777" w:rsidR="007E0456" w:rsidRPr="005759EF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>-</w:t>
      </w:r>
      <w:r w:rsidR="00CD22C2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а</w:t>
      </w:r>
      <w:r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>дминистрирование процесса управления безопасностью сетевых устройств и программного обеспечения</w:t>
      </w:r>
    </w:p>
    <w:p w14:paraId="76D2C101" w14:textId="77777777" w:rsidR="00CD22C2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>-</w:t>
      </w:r>
      <w:r w:rsidR="00CD22C2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п</w:t>
      </w:r>
      <w:r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роведение регламентных работ на сетевых устройствах и программном обеспечении инфокоммуникационной системы. </w:t>
      </w:r>
      <w:r w:rsidR="00F5199B"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14:paraId="0E432F6A" w14:textId="77777777" w:rsidR="00CD22C2" w:rsidRDefault="00CD22C2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333333"/>
          <w:sz w:val="28"/>
          <w:szCs w:val="28"/>
          <w:shd w:val="clear" w:color="auto" w:fill="FFFFFF"/>
        </w:rPr>
      </w:pPr>
      <w:bookmarkStart w:id="2" w:name="_Hlk125474130"/>
      <w:r>
        <w:rPr>
          <w:iCs/>
          <w:color w:val="333333"/>
          <w:sz w:val="28"/>
          <w:szCs w:val="28"/>
          <w:shd w:val="clear" w:color="auto" w:fill="FFFFFF"/>
        </w:rPr>
        <w:t>Указанные обобщенные трудовые функции сформулированы Образовательной организацией в профессиональные компетенции и закреплены в образовательной программе (ООП).</w:t>
      </w:r>
    </w:p>
    <w:p w14:paraId="427EA649" w14:textId="77777777" w:rsidR="007E0456" w:rsidRDefault="00F5199B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333333"/>
          <w:sz w:val="28"/>
          <w:szCs w:val="28"/>
          <w:shd w:val="clear" w:color="auto" w:fill="FFFFFF"/>
        </w:rPr>
      </w:pPr>
      <w:bookmarkStart w:id="3" w:name="_Hlk125474147"/>
      <w:bookmarkEnd w:id="2"/>
      <w:r w:rsidRPr="005759EF">
        <w:rPr>
          <w:iCs/>
          <w:color w:val="333333"/>
          <w:sz w:val="28"/>
          <w:szCs w:val="28"/>
          <w:shd w:val="clear" w:color="auto" w:fill="FFFFFF"/>
        </w:rPr>
        <w:t xml:space="preserve">Ознакомительная практика является практикой </w:t>
      </w:r>
      <w:r w:rsidR="00CD22C2">
        <w:rPr>
          <w:iCs/>
          <w:color w:val="333333"/>
          <w:sz w:val="28"/>
          <w:szCs w:val="28"/>
          <w:shd w:val="clear" w:color="auto" w:fill="FFFFFF"/>
        </w:rPr>
        <w:t>первой</w:t>
      </w:r>
      <w:r w:rsidRPr="005759EF">
        <w:rPr>
          <w:iCs/>
          <w:color w:val="333333"/>
          <w:sz w:val="28"/>
          <w:szCs w:val="28"/>
          <w:shd w:val="clear" w:color="auto" w:fill="FFFFFF"/>
        </w:rPr>
        <w:t xml:space="preserve"> обязательной части ООП, поэтому направлена на освоение ФГОСовской части ООП, то есть при прохождении практики </w:t>
      </w:r>
      <w:r w:rsidR="00BF06E8" w:rsidRPr="005759EF">
        <w:rPr>
          <w:iCs/>
          <w:color w:val="333333"/>
          <w:sz w:val="28"/>
          <w:szCs w:val="28"/>
          <w:shd w:val="clear" w:color="auto" w:fill="FFFFFF"/>
        </w:rPr>
        <w:t>обучающиеся</w:t>
      </w:r>
      <w:r w:rsidR="00A23D34">
        <w:rPr>
          <w:iCs/>
          <w:color w:val="333333"/>
          <w:sz w:val="28"/>
          <w:szCs w:val="28"/>
          <w:shd w:val="clear" w:color="auto" w:fill="FFFFFF"/>
        </w:rPr>
        <w:t xml:space="preserve"> обязаны </w:t>
      </w:r>
      <w:r w:rsidRPr="005759EF">
        <w:rPr>
          <w:iCs/>
          <w:color w:val="333333"/>
          <w:sz w:val="28"/>
          <w:szCs w:val="28"/>
          <w:shd w:val="clear" w:color="auto" w:fill="FFFFFF"/>
        </w:rPr>
        <w:t>продемонстрировать освоение</w:t>
      </w:r>
      <w:r w:rsidR="00F425D7">
        <w:rPr>
          <w:iCs/>
          <w:color w:val="333333"/>
          <w:sz w:val="28"/>
          <w:szCs w:val="28"/>
          <w:shd w:val="clear" w:color="auto" w:fill="FFFFFF"/>
        </w:rPr>
        <w:t xml:space="preserve"> УК и ОПК, участвующих</w:t>
      </w:r>
      <w:r w:rsidRPr="005759EF">
        <w:rPr>
          <w:iCs/>
          <w:color w:val="333333"/>
          <w:sz w:val="28"/>
          <w:szCs w:val="28"/>
          <w:shd w:val="clear" w:color="auto" w:fill="FFFFFF"/>
        </w:rPr>
        <w:t xml:space="preserve"> в формировании </w:t>
      </w:r>
      <w:r w:rsidR="003D60CE" w:rsidRPr="005759EF">
        <w:rPr>
          <w:iCs/>
          <w:color w:val="333333"/>
          <w:sz w:val="28"/>
          <w:szCs w:val="28"/>
          <w:shd w:val="clear" w:color="auto" w:fill="FFFFFF"/>
        </w:rPr>
        <w:t xml:space="preserve">практики. Тем не менее, приведенные </w:t>
      </w:r>
      <w:r w:rsidR="003D60CE" w:rsidRPr="005759EF">
        <w:rPr>
          <w:iCs/>
          <w:color w:val="333333"/>
          <w:sz w:val="28"/>
          <w:szCs w:val="28"/>
          <w:shd w:val="clear" w:color="auto" w:fill="FFFFFF"/>
        </w:rPr>
        <w:lastRenderedPageBreak/>
        <w:t xml:space="preserve">выше </w:t>
      </w:r>
      <w:r w:rsidR="00F60D90">
        <w:rPr>
          <w:iCs/>
          <w:color w:val="333333"/>
          <w:sz w:val="28"/>
          <w:szCs w:val="28"/>
          <w:shd w:val="clear" w:color="auto" w:fill="FFFFFF"/>
        </w:rPr>
        <w:t xml:space="preserve">обобщенные </w:t>
      </w:r>
      <w:r w:rsidR="003D60CE" w:rsidRPr="005759EF">
        <w:rPr>
          <w:iCs/>
          <w:color w:val="333333"/>
          <w:sz w:val="28"/>
          <w:szCs w:val="28"/>
          <w:shd w:val="clear" w:color="auto" w:fill="FFFFFF"/>
        </w:rPr>
        <w:t>трудовые функции (</w:t>
      </w:r>
      <w:r w:rsidR="00F425D7">
        <w:rPr>
          <w:iCs/>
          <w:color w:val="333333"/>
          <w:sz w:val="28"/>
          <w:szCs w:val="28"/>
          <w:shd w:val="clear" w:color="auto" w:fill="FFFFFF"/>
        </w:rPr>
        <w:t>сформулированные в профессиональных компетенциях</w:t>
      </w:r>
      <w:r w:rsidR="003D60CE" w:rsidRPr="005759EF">
        <w:rPr>
          <w:iCs/>
          <w:color w:val="333333"/>
          <w:sz w:val="28"/>
          <w:szCs w:val="28"/>
          <w:shd w:val="clear" w:color="auto" w:fill="FFFFFF"/>
        </w:rPr>
        <w:t>), влияют на постановку</w:t>
      </w:r>
      <w:r w:rsidR="003D60CE">
        <w:rPr>
          <w:iCs/>
          <w:color w:val="333333"/>
          <w:sz w:val="28"/>
          <w:szCs w:val="28"/>
          <w:shd w:val="clear" w:color="auto" w:fill="FFFFFF"/>
        </w:rPr>
        <w:t xml:space="preserve"> задачи для обучающегося, проходящего эту практику. Исходя из этого, предметом исследования могут быть: </w:t>
      </w:r>
    </w:p>
    <w:bookmarkEnd w:id="3"/>
    <w:p w14:paraId="0FBE21E1" w14:textId="77777777" w:rsidR="003D60CE" w:rsidRDefault="003D60C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Cs/>
          <w:color w:val="333333"/>
          <w:sz w:val="28"/>
          <w:szCs w:val="28"/>
          <w:shd w:val="clear" w:color="auto" w:fill="FFFFFF"/>
        </w:rPr>
        <w:t>-</w:t>
      </w:r>
      <w:r w:rsidRPr="003D60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создание</w:t>
      </w:r>
      <w:r w:rsidRPr="007E0456">
        <w:rPr>
          <w:b/>
          <w:i/>
          <w:sz w:val="28"/>
          <w:szCs w:val="28"/>
        </w:rPr>
        <w:t xml:space="preserve"> (модификаци</w:t>
      </w:r>
      <w:r>
        <w:rPr>
          <w:b/>
          <w:i/>
          <w:sz w:val="28"/>
          <w:szCs w:val="28"/>
        </w:rPr>
        <w:t>я</w:t>
      </w:r>
      <w:r w:rsidRPr="007E0456">
        <w:rPr>
          <w:b/>
          <w:i/>
          <w:sz w:val="28"/>
          <w:szCs w:val="28"/>
        </w:rPr>
        <w:t>) и сопровождени</w:t>
      </w:r>
      <w:r>
        <w:rPr>
          <w:b/>
          <w:i/>
          <w:sz w:val="28"/>
          <w:szCs w:val="28"/>
        </w:rPr>
        <w:t>е</w:t>
      </w:r>
      <w:r w:rsidRPr="007E0456">
        <w:rPr>
          <w:b/>
          <w:i/>
          <w:sz w:val="28"/>
          <w:szCs w:val="28"/>
        </w:rPr>
        <w:t xml:space="preserve"> ИС, автоматизирующих задачи организационного управления и бизнес-процессы</w:t>
      </w:r>
    </w:p>
    <w:p w14:paraId="0C2662AC" w14:textId="77777777" w:rsidR="003D60CE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3D60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создание проекта </w:t>
      </w:r>
      <w:r w:rsidRPr="007E0456">
        <w:rPr>
          <w:b/>
          <w:i/>
          <w:sz w:val="28"/>
          <w:szCs w:val="28"/>
        </w:rPr>
        <w:t>управлени</w:t>
      </w:r>
      <w:r>
        <w:rPr>
          <w:b/>
          <w:i/>
          <w:sz w:val="28"/>
          <w:szCs w:val="28"/>
        </w:rPr>
        <w:t>я</w:t>
      </w:r>
      <w:r w:rsidRPr="007E0456">
        <w:rPr>
          <w:b/>
          <w:i/>
          <w:sz w:val="28"/>
          <w:szCs w:val="28"/>
        </w:rPr>
        <w:t xml:space="preserve"> работами по созданию (модификации) и сопровождению ИС, автоматизирующих задачи организационного управления и бизнес-процессы</w:t>
      </w:r>
    </w:p>
    <w:p w14:paraId="37A42139" w14:textId="77777777" w:rsidR="003D60CE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3D60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разработка и у</w:t>
      </w:r>
      <w:r w:rsidRPr="007E0456">
        <w:rPr>
          <w:b/>
          <w:i/>
          <w:sz w:val="28"/>
          <w:szCs w:val="28"/>
        </w:rPr>
        <w:t>правление проектами в области ИТ на основе полученных планов проектов в условиях, когда проект не выходит за пределы утвержденных параметров</w:t>
      </w:r>
    </w:p>
    <w:p w14:paraId="2E9B5F26" w14:textId="77777777" w:rsidR="003D60CE" w:rsidRPr="007E0456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3D60CE">
        <w:rPr>
          <w:b/>
          <w:i/>
          <w:sz w:val="28"/>
          <w:szCs w:val="28"/>
        </w:rPr>
        <w:t xml:space="preserve"> </w:t>
      </w:r>
      <w:r w:rsidR="00F60D90">
        <w:rPr>
          <w:b/>
          <w:i/>
          <w:sz w:val="28"/>
          <w:szCs w:val="28"/>
        </w:rPr>
        <w:t>к</w:t>
      </w:r>
      <w:r w:rsidRPr="007E0456">
        <w:rPr>
          <w:b/>
          <w:i/>
          <w:sz w:val="28"/>
          <w:szCs w:val="28"/>
        </w:rPr>
        <w:t>онцептуальн</w:t>
      </w:r>
      <w:r>
        <w:rPr>
          <w:b/>
          <w:i/>
          <w:sz w:val="28"/>
          <w:szCs w:val="28"/>
        </w:rPr>
        <w:t>ый</w:t>
      </w:r>
      <w:r w:rsidRPr="007E0456">
        <w:rPr>
          <w:b/>
          <w:i/>
          <w:sz w:val="28"/>
          <w:szCs w:val="28"/>
        </w:rPr>
        <w:t>, функциональн</w:t>
      </w:r>
      <w:r>
        <w:rPr>
          <w:b/>
          <w:i/>
          <w:sz w:val="28"/>
          <w:szCs w:val="28"/>
        </w:rPr>
        <w:t>ый</w:t>
      </w:r>
      <w:r w:rsidRPr="007E0456">
        <w:rPr>
          <w:b/>
          <w:i/>
          <w:sz w:val="28"/>
          <w:szCs w:val="28"/>
        </w:rPr>
        <w:t xml:space="preserve"> и логическ</w:t>
      </w:r>
      <w:r>
        <w:rPr>
          <w:b/>
          <w:i/>
          <w:sz w:val="28"/>
          <w:szCs w:val="28"/>
        </w:rPr>
        <w:t>ий</w:t>
      </w:r>
      <w:r w:rsidRPr="007E0456">
        <w:rPr>
          <w:b/>
          <w:i/>
          <w:sz w:val="28"/>
          <w:szCs w:val="28"/>
        </w:rPr>
        <w:t xml:space="preserve"> проект систем среднего и крупного масштаба и сложности </w:t>
      </w:r>
      <w:r w:rsidR="00A23D34">
        <w:rPr>
          <w:b/>
          <w:i/>
          <w:sz w:val="28"/>
          <w:szCs w:val="28"/>
        </w:rPr>
        <w:t>(коды</w:t>
      </w:r>
      <w:r>
        <w:rPr>
          <w:b/>
          <w:i/>
          <w:sz w:val="28"/>
          <w:szCs w:val="28"/>
        </w:rPr>
        <w:t>,</w:t>
      </w:r>
      <w:r w:rsidR="00A23D34">
        <w:rPr>
          <w:b/>
          <w:i/>
          <w:sz w:val="28"/>
          <w:szCs w:val="28"/>
        </w:rPr>
        <w:t xml:space="preserve"> программы, схемы</w:t>
      </w:r>
      <w:r>
        <w:rPr>
          <w:b/>
          <w:i/>
          <w:sz w:val="28"/>
          <w:szCs w:val="28"/>
        </w:rPr>
        <w:t>)</w:t>
      </w:r>
    </w:p>
    <w:p w14:paraId="199E0DAC" w14:textId="77777777" w:rsidR="003D60CE" w:rsidRPr="00A64DCB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A64DCB">
        <w:rPr>
          <w:b/>
          <w:i/>
          <w:sz w:val="28"/>
          <w:szCs w:val="28"/>
        </w:rPr>
        <w:t>-</w:t>
      </w:r>
      <w:r w:rsidR="00F60D90">
        <w:rPr>
          <w:b/>
          <w:i/>
          <w:sz w:val="28"/>
          <w:szCs w:val="28"/>
        </w:rPr>
        <w:t xml:space="preserve"> р</w:t>
      </w:r>
      <w:r w:rsidRPr="00A64DCB">
        <w:rPr>
          <w:b/>
          <w:i/>
          <w:sz w:val="28"/>
          <w:szCs w:val="28"/>
        </w:rPr>
        <w:t>егламенты по а</w:t>
      </w: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дминистрированию процесса контроля производительности сетевых устройств и программного обеспечения</w:t>
      </w:r>
    </w:p>
    <w:p w14:paraId="5F7F434B" w14:textId="77777777" w:rsidR="003D60CE" w:rsidRPr="00A64DCB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-</w:t>
      </w:r>
      <w:r w:rsidR="00F60D90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р</w:t>
      </w:r>
      <w:r w:rsidR="00A64DCB"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егламенты по а</w:t>
      </w: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дминистрировани</w:t>
      </w:r>
      <w:r w:rsidR="00A64DCB"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ю</w:t>
      </w: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процесса управления безопасностью сетевых устройств и программного обеспечения</w:t>
      </w:r>
    </w:p>
    <w:p w14:paraId="30457CD9" w14:textId="77777777" w:rsidR="003D60CE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-</w:t>
      </w:r>
      <w:r w:rsidR="00F60D90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п</w:t>
      </w:r>
      <w:r w:rsidR="00A64DCB"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ланы</w:t>
      </w: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регламентных работ на сетевых устройствах и программном обеспечении инфокоммуникационной системы</w:t>
      </w:r>
      <w:r w:rsidR="00A64DCB">
        <w:rPr>
          <w:b/>
          <w:i/>
          <w:iCs/>
          <w:color w:val="333333"/>
          <w:sz w:val="28"/>
          <w:szCs w:val="28"/>
          <w:shd w:val="clear" w:color="auto" w:fill="FFFFFF"/>
        </w:rPr>
        <w:t>.</w:t>
      </w:r>
    </w:p>
    <w:p w14:paraId="74D35A2F" w14:textId="77777777" w:rsidR="00A64DCB" w:rsidRPr="00A64DCB" w:rsidRDefault="00D51874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4" w:name="_Hlk125474161"/>
      <w:r>
        <w:rPr>
          <w:iCs/>
          <w:color w:val="333333"/>
          <w:sz w:val="28"/>
          <w:szCs w:val="28"/>
          <w:shd w:val="clear" w:color="auto" w:fill="FFFFFF"/>
        </w:rPr>
        <w:t>В начале прохождения практики н</w:t>
      </w:r>
      <w:r w:rsidR="00A64DCB" w:rsidRPr="00A64DCB">
        <w:rPr>
          <w:iCs/>
          <w:color w:val="333333"/>
          <w:sz w:val="28"/>
          <w:szCs w:val="28"/>
          <w:shd w:val="clear" w:color="auto" w:fill="FFFFFF"/>
        </w:rPr>
        <w:t>еобходимо сформулировать задачу</w:t>
      </w:r>
      <w:r>
        <w:rPr>
          <w:iCs/>
          <w:color w:val="333333"/>
          <w:sz w:val="28"/>
          <w:szCs w:val="28"/>
          <w:shd w:val="clear" w:color="auto" w:fill="FFFFFF"/>
        </w:rPr>
        <w:t>,</w:t>
      </w:r>
      <w:r w:rsidR="00A23D34">
        <w:rPr>
          <w:iCs/>
          <w:color w:val="333333"/>
          <w:sz w:val="28"/>
          <w:szCs w:val="28"/>
          <w:shd w:val="clear" w:color="auto" w:fill="FFFFFF"/>
        </w:rPr>
        <w:t xml:space="preserve"> которая</w:t>
      </w:r>
      <w:r>
        <w:rPr>
          <w:iCs/>
          <w:color w:val="333333"/>
          <w:sz w:val="28"/>
          <w:szCs w:val="28"/>
          <w:shd w:val="clear" w:color="auto" w:fill="FFFFFF"/>
        </w:rPr>
        <w:t xml:space="preserve"> в перспективе могла бы</w:t>
      </w:r>
      <w:r w:rsidR="00A64DCB" w:rsidRPr="00A64DCB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iCs/>
          <w:color w:val="333333"/>
          <w:sz w:val="28"/>
          <w:szCs w:val="28"/>
          <w:shd w:val="clear" w:color="auto" w:fill="FFFFFF"/>
        </w:rPr>
        <w:t xml:space="preserve">развиться </w:t>
      </w:r>
      <w:r w:rsidR="00C45602">
        <w:rPr>
          <w:iCs/>
          <w:color w:val="333333"/>
          <w:sz w:val="28"/>
          <w:szCs w:val="28"/>
          <w:shd w:val="clear" w:color="auto" w:fill="FFFFFF"/>
        </w:rPr>
        <w:t>(</w:t>
      </w:r>
      <w:r>
        <w:rPr>
          <w:iCs/>
          <w:color w:val="333333"/>
          <w:sz w:val="28"/>
          <w:szCs w:val="28"/>
          <w:shd w:val="clear" w:color="auto" w:fill="FFFFFF"/>
        </w:rPr>
        <w:t>в процессе последующих производственно-технологических и преддипломной практик</w:t>
      </w:r>
      <w:r w:rsidR="00C45602">
        <w:rPr>
          <w:iCs/>
          <w:color w:val="333333"/>
          <w:sz w:val="28"/>
          <w:szCs w:val="28"/>
          <w:shd w:val="clear" w:color="auto" w:fill="FFFFFF"/>
        </w:rPr>
        <w:t>)</w:t>
      </w:r>
      <w:r>
        <w:rPr>
          <w:iCs/>
          <w:color w:val="333333"/>
          <w:sz w:val="28"/>
          <w:szCs w:val="28"/>
          <w:shd w:val="clear" w:color="auto" w:fill="FFFFFF"/>
        </w:rPr>
        <w:t xml:space="preserve"> в Выпускную квалификационную работу</w:t>
      </w:r>
      <w:r w:rsidR="00A64DCB" w:rsidRPr="00A64DCB">
        <w:rPr>
          <w:iCs/>
          <w:color w:val="333333"/>
          <w:sz w:val="28"/>
          <w:szCs w:val="28"/>
          <w:shd w:val="clear" w:color="auto" w:fill="FFFFFF"/>
        </w:rPr>
        <w:t>.</w:t>
      </w:r>
    </w:p>
    <w:bookmarkEnd w:id="4"/>
    <w:p w14:paraId="6B37B69B" w14:textId="77777777" w:rsidR="00AE6B94" w:rsidRDefault="00A64DCB" w:rsidP="00A64DC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08EE">
        <w:rPr>
          <w:sz w:val="28"/>
          <w:szCs w:val="28"/>
        </w:rPr>
        <w:t xml:space="preserve">бучающийся при составлении отчета по </w:t>
      </w:r>
      <w:r>
        <w:rPr>
          <w:sz w:val="28"/>
          <w:szCs w:val="28"/>
        </w:rPr>
        <w:t>ознакомительной практике</w:t>
      </w:r>
      <w:r w:rsidR="003008EE">
        <w:rPr>
          <w:sz w:val="28"/>
          <w:szCs w:val="28"/>
        </w:rPr>
        <w:t xml:space="preserve"> должен подтвердить освоение всех компетенций, </w:t>
      </w:r>
      <w:r w:rsidR="00C4560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в обязательной части ООП</w:t>
      </w:r>
      <w:r w:rsidR="00C45602">
        <w:rPr>
          <w:sz w:val="28"/>
          <w:szCs w:val="28"/>
        </w:rPr>
        <w:t xml:space="preserve"> по данной практике</w:t>
      </w:r>
      <w:r>
        <w:rPr>
          <w:sz w:val="28"/>
          <w:szCs w:val="28"/>
        </w:rPr>
        <w:t>.</w:t>
      </w:r>
      <w:r w:rsidR="003008EE">
        <w:rPr>
          <w:sz w:val="28"/>
          <w:szCs w:val="28"/>
        </w:rPr>
        <w:t xml:space="preserve"> Для подтверждения достаточно дать развернутые ответы по всем пунктам, описанным ниже. </w:t>
      </w:r>
    </w:p>
    <w:p w14:paraId="53654A20" w14:textId="77777777" w:rsidR="00A64DCB" w:rsidRDefault="00A64DCB" w:rsidP="00A64DC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F0680B">
        <w:rPr>
          <w:sz w:val="28"/>
          <w:szCs w:val="28"/>
        </w:rPr>
        <w:t>Це</w:t>
      </w:r>
      <w:r w:rsidRPr="007E35DD">
        <w:rPr>
          <w:sz w:val="28"/>
          <w:szCs w:val="28"/>
        </w:rPr>
        <w:t>л</w:t>
      </w:r>
      <w:r>
        <w:rPr>
          <w:sz w:val="28"/>
          <w:szCs w:val="28"/>
        </w:rPr>
        <w:t>ью</w:t>
      </w:r>
      <w:r w:rsidRPr="007E35DD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ознакомительной</w:t>
      </w:r>
      <w:r w:rsidRPr="007E35DD">
        <w:rPr>
          <w:sz w:val="28"/>
          <w:szCs w:val="28"/>
        </w:rPr>
        <w:t xml:space="preserve"> практики явля</w:t>
      </w:r>
      <w:r>
        <w:rPr>
          <w:sz w:val="28"/>
          <w:szCs w:val="28"/>
        </w:rPr>
        <w:t>е</w:t>
      </w:r>
      <w:r w:rsidRPr="007E35DD">
        <w:rPr>
          <w:sz w:val="28"/>
          <w:szCs w:val="28"/>
        </w:rPr>
        <w:t xml:space="preserve">тся приобретение первоначальных навыков решения профессиональных </w:t>
      </w:r>
      <w:r w:rsidR="00AE6B94">
        <w:rPr>
          <w:sz w:val="28"/>
          <w:szCs w:val="28"/>
        </w:rPr>
        <w:t>задач</w:t>
      </w:r>
      <w:r>
        <w:rPr>
          <w:sz w:val="28"/>
          <w:szCs w:val="28"/>
        </w:rPr>
        <w:t>, которые способствуют</w:t>
      </w:r>
      <w:r w:rsidRPr="007E35DD">
        <w:rPr>
          <w:sz w:val="28"/>
          <w:szCs w:val="28"/>
        </w:rPr>
        <w:t xml:space="preserve"> формированию у обучающихся </w:t>
      </w:r>
      <w:r>
        <w:rPr>
          <w:sz w:val="28"/>
          <w:szCs w:val="28"/>
        </w:rPr>
        <w:t xml:space="preserve">универсальных и общепрофессиональных </w:t>
      </w:r>
      <w:r w:rsidRPr="007E35DD">
        <w:rPr>
          <w:sz w:val="28"/>
          <w:szCs w:val="28"/>
        </w:rPr>
        <w:lastRenderedPageBreak/>
        <w:t>компетенций в соответствии с требованиями ФГОС ВО</w:t>
      </w:r>
      <w:r>
        <w:rPr>
          <w:sz w:val="28"/>
          <w:szCs w:val="28"/>
        </w:rPr>
        <w:t xml:space="preserve"> 3++</w:t>
      </w:r>
      <w:r w:rsidRPr="007E35DD">
        <w:rPr>
          <w:sz w:val="28"/>
          <w:szCs w:val="28"/>
        </w:rPr>
        <w:t xml:space="preserve"> по направлению подготовки бакалавров </w:t>
      </w:r>
      <w:r>
        <w:rPr>
          <w:sz w:val="28"/>
          <w:szCs w:val="28"/>
        </w:rPr>
        <w:t>09</w:t>
      </w:r>
      <w:r w:rsidRPr="007E35DD">
        <w:rPr>
          <w:sz w:val="28"/>
          <w:szCs w:val="28"/>
        </w:rPr>
        <w:t>.03.0</w:t>
      </w:r>
      <w:r>
        <w:rPr>
          <w:sz w:val="28"/>
          <w:szCs w:val="28"/>
        </w:rPr>
        <w:t xml:space="preserve">1 </w:t>
      </w:r>
      <w:r w:rsidRPr="006D4594">
        <w:rPr>
          <w:sz w:val="28"/>
          <w:szCs w:val="28"/>
        </w:rPr>
        <w:t>«</w:t>
      </w:r>
      <w:r>
        <w:rPr>
          <w:sz w:val="28"/>
          <w:szCs w:val="28"/>
        </w:rPr>
        <w:t>Информатика и вычислительная техника</w:t>
      </w:r>
      <w:r w:rsidRPr="006D4594">
        <w:rPr>
          <w:sz w:val="28"/>
          <w:szCs w:val="28"/>
        </w:rPr>
        <w:t xml:space="preserve">» </w:t>
      </w:r>
      <w:r w:rsidRPr="007E35DD">
        <w:rPr>
          <w:sz w:val="28"/>
          <w:szCs w:val="28"/>
        </w:rPr>
        <w:t>с учетом специфики профиля подготовки – «</w:t>
      </w:r>
      <w:r w:rsidRPr="009779A9">
        <w:rPr>
          <w:sz w:val="28"/>
          <w:szCs w:val="28"/>
        </w:rPr>
        <w:t>Цифровизация предприятий в области радиоэлектроники</w:t>
      </w:r>
      <w:r w:rsidRPr="007E35DD">
        <w:rPr>
          <w:sz w:val="28"/>
          <w:szCs w:val="28"/>
        </w:rPr>
        <w:t>».</w:t>
      </w:r>
    </w:p>
    <w:p w14:paraId="6FD9842A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/>
        <w:jc w:val="center"/>
        <w:rPr>
          <w:b/>
          <w:sz w:val="32"/>
          <w:szCs w:val="32"/>
        </w:rPr>
      </w:pPr>
      <w:bookmarkStart w:id="5" w:name="_Hlk125472778"/>
      <w:bookmarkEnd w:id="1"/>
      <w:r w:rsidRPr="00855249">
        <w:rPr>
          <w:b/>
          <w:sz w:val="32"/>
          <w:szCs w:val="32"/>
        </w:rPr>
        <w:t>Структура отчета</w:t>
      </w:r>
    </w:p>
    <w:p w14:paraId="06B03799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b/>
          <w:sz w:val="28"/>
          <w:szCs w:val="28"/>
        </w:rPr>
        <w:t>Отчет</w:t>
      </w:r>
      <w:r w:rsidRPr="00855249">
        <w:rPr>
          <w:sz w:val="28"/>
          <w:szCs w:val="28"/>
        </w:rPr>
        <w:t xml:space="preserve"> </w:t>
      </w:r>
      <w:r w:rsidR="00863ED2">
        <w:rPr>
          <w:sz w:val="28"/>
          <w:szCs w:val="28"/>
        </w:rPr>
        <w:t xml:space="preserve">по ознакомительной практике </w:t>
      </w:r>
      <w:r w:rsidRPr="00855249">
        <w:rPr>
          <w:sz w:val="28"/>
          <w:szCs w:val="28"/>
        </w:rPr>
        <w:t>должен состоять из следующих частей:</w:t>
      </w:r>
    </w:p>
    <w:p w14:paraId="31519145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I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Титульный лист</w:t>
      </w:r>
      <w:r w:rsidRPr="00855249">
        <w:rPr>
          <w:sz w:val="28"/>
          <w:szCs w:val="28"/>
        </w:rPr>
        <w:t xml:space="preserve"> (бланк).</w:t>
      </w:r>
    </w:p>
    <w:p w14:paraId="213ECFBF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II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Задание на практику</w:t>
      </w:r>
      <w:r w:rsidRPr="00855249">
        <w:rPr>
          <w:sz w:val="28"/>
          <w:szCs w:val="28"/>
        </w:rPr>
        <w:t xml:space="preserve"> и </w:t>
      </w:r>
      <w:r w:rsidRPr="00855249">
        <w:rPr>
          <w:b/>
          <w:sz w:val="28"/>
          <w:szCs w:val="28"/>
        </w:rPr>
        <w:t>проведенные инструктажи</w:t>
      </w:r>
      <w:r w:rsidRPr="00855249">
        <w:rPr>
          <w:sz w:val="28"/>
          <w:szCs w:val="28"/>
        </w:rPr>
        <w:t xml:space="preserve"> (оборот) (двухсторонний лист, бланк).</w:t>
      </w:r>
    </w:p>
    <w:p w14:paraId="01B49766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III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Рабочий график</w:t>
      </w:r>
      <w:r w:rsidRPr="00855249">
        <w:rPr>
          <w:sz w:val="28"/>
          <w:szCs w:val="28"/>
        </w:rPr>
        <w:t xml:space="preserve"> (бланк).</w:t>
      </w:r>
    </w:p>
    <w:p w14:paraId="0820E2B3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IV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Совместный рабочий графи</w:t>
      </w:r>
      <w:r w:rsidRPr="00855249">
        <w:rPr>
          <w:sz w:val="28"/>
          <w:szCs w:val="28"/>
        </w:rPr>
        <w:t>к (бланк).</w:t>
      </w:r>
    </w:p>
    <w:p w14:paraId="70A59ACF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V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Отчет</w:t>
      </w:r>
      <w:r w:rsidRPr="00855249">
        <w:rPr>
          <w:sz w:val="28"/>
          <w:szCs w:val="28"/>
        </w:rPr>
        <w:t xml:space="preserve"> (отзыв руководителя от предприятия) (бланк).</w:t>
      </w:r>
    </w:p>
    <w:p w14:paraId="1C30E75C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  <w:lang w:val="en-US"/>
        </w:rPr>
        <w:t>VI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Содержание</w:t>
      </w:r>
    </w:p>
    <w:p w14:paraId="1B287BD5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  <w:lang w:val="en-US"/>
        </w:rPr>
        <w:t>VII</w:t>
      </w:r>
      <w:r w:rsidRPr="00855249">
        <w:rPr>
          <w:sz w:val="28"/>
          <w:szCs w:val="28"/>
        </w:rPr>
        <w:tab/>
        <w:t xml:space="preserve">Перечень сокращений и обозначений </w:t>
      </w:r>
      <w:r>
        <w:rPr>
          <w:sz w:val="28"/>
          <w:szCs w:val="28"/>
        </w:rPr>
        <w:t>(факультативный элемент)</w:t>
      </w:r>
    </w:p>
    <w:p w14:paraId="7B2351D3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VI</w:t>
      </w:r>
      <w:r w:rsidRPr="00855249">
        <w:rPr>
          <w:sz w:val="28"/>
          <w:szCs w:val="28"/>
          <w:lang w:val="en-US"/>
        </w:rPr>
        <w:t>II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Введение</w:t>
      </w:r>
      <w:r w:rsidRPr="00855249">
        <w:rPr>
          <w:sz w:val="28"/>
          <w:szCs w:val="28"/>
        </w:rPr>
        <w:t xml:space="preserve"> – (1-3 листа).</w:t>
      </w:r>
    </w:p>
    <w:p w14:paraId="1506F561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  <w:lang w:val="en-US"/>
        </w:rPr>
        <w:t>IX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Основная часть</w:t>
      </w:r>
      <w:r w:rsidRPr="00855249">
        <w:rPr>
          <w:sz w:val="28"/>
          <w:szCs w:val="28"/>
        </w:rPr>
        <w:t xml:space="preserve"> (не менее 15 листов)</w:t>
      </w:r>
    </w:p>
    <w:p w14:paraId="4700491A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Х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Заключение</w:t>
      </w:r>
      <w:r w:rsidRPr="00855249">
        <w:rPr>
          <w:sz w:val="28"/>
          <w:szCs w:val="28"/>
        </w:rPr>
        <w:t xml:space="preserve"> (1-3 листа)</w:t>
      </w:r>
    </w:p>
    <w:p w14:paraId="7101537E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  <w:lang w:val="en-US"/>
        </w:rPr>
        <w:t>XI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Список использованных источников</w:t>
      </w:r>
    </w:p>
    <w:p w14:paraId="5AECFBF0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  <w:lang w:val="en-US"/>
        </w:rPr>
        <w:t>XII</w:t>
      </w:r>
      <w:r w:rsidRPr="00855249">
        <w:rPr>
          <w:sz w:val="28"/>
          <w:szCs w:val="28"/>
        </w:rPr>
        <w:tab/>
        <w:t>Приложения</w:t>
      </w:r>
      <w:r>
        <w:rPr>
          <w:sz w:val="28"/>
          <w:szCs w:val="28"/>
        </w:rPr>
        <w:t xml:space="preserve"> (факультативный элемент)</w:t>
      </w:r>
    </w:p>
    <w:p w14:paraId="508A0712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  <w:lang w:val="en-US"/>
        </w:rPr>
        <w:t>XIII</w:t>
      </w:r>
      <w:r w:rsidRPr="00855249">
        <w:rPr>
          <w:sz w:val="28"/>
          <w:szCs w:val="28"/>
        </w:rPr>
        <w:tab/>
      </w:r>
      <w:r w:rsidRPr="00855249">
        <w:rPr>
          <w:b/>
          <w:sz w:val="28"/>
          <w:szCs w:val="28"/>
        </w:rPr>
        <w:t>Отчет о проверке на наличие заимствований</w:t>
      </w:r>
    </w:p>
    <w:p w14:paraId="5A3E120F" w14:textId="77777777" w:rsidR="00B11746" w:rsidRPr="00855249" w:rsidRDefault="00FF4685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Бланки</w:t>
      </w:r>
      <w:r w:rsidR="00B11746" w:rsidRPr="00855249">
        <w:rPr>
          <w:sz w:val="28"/>
          <w:szCs w:val="28"/>
        </w:rPr>
        <w:t xml:space="preserve"> </w:t>
      </w:r>
      <w:r w:rsidR="00B11746" w:rsidRPr="00855249">
        <w:rPr>
          <w:b/>
          <w:bCs/>
          <w:sz w:val="28"/>
          <w:szCs w:val="28"/>
        </w:rPr>
        <w:t>Титульного листа</w:t>
      </w:r>
      <w:r w:rsidR="00B11746" w:rsidRPr="00855249">
        <w:rPr>
          <w:sz w:val="28"/>
          <w:szCs w:val="28"/>
        </w:rPr>
        <w:t xml:space="preserve">, </w:t>
      </w:r>
      <w:r w:rsidR="00B11746" w:rsidRPr="00855249">
        <w:rPr>
          <w:b/>
          <w:bCs/>
          <w:sz w:val="28"/>
          <w:szCs w:val="28"/>
        </w:rPr>
        <w:t>Задания на практику</w:t>
      </w:r>
      <w:r w:rsidR="00B11746" w:rsidRPr="00855249">
        <w:rPr>
          <w:sz w:val="28"/>
          <w:szCs w:val="28"/>
        </w:rPr>
        <w:t xml:space="preserve">, </w:t>
      </w:r>
      <w:r w:rsidR="00B11746" w:rsidRPr="00855249">
        <w:rPr>
          <w:b/>
          <w:bCs/>
          <w:sz w:val="28"/>
          <w:szCs w:val="28"/>
        </w:rPr>
        <w:t>Рабочего графика</w:t>
      </w:r>
      <w:r w:rsidR="00B11746" w:rsidRPr="00855249">
        <w:rPr>
          <w:sz w:val="28"/>
          <w:szCs w:val="28"/>
        </w:rPr>
        <w:t xml:space="preserve">, </w:t>
      </w:r>
      <w:r w:rsidR="00B11746" w:rsidRPr="00855249">
        <w:rPr>
          <w:b/>
          <w:bCs/>
          <w:sz w:val="28"/>
          <w:szCs w:val="28"/>
        </w:rPr>
        <w:t>Совместного рабочего графика</w:t>
      </w:r>
      <w:r w:rsidR="00B11746" w:rsidRPr="00855249">
        <w:rPr>
          <w:sz w:val="28"/>
          <w:szCs w:val="28"/>
        </w:rPr>
        <w:t xml:space="preserve">, </w:t>
      </w:r>
      <w:r w:rsidR="00B11746" w:rsidRPr="00855249">
        <w:rPr>
          <w:b/>
          <w:bCs/>
          <w:sz w:val="28"/>
          <w:szCs w:val="28"/>
        </w:rPr>
        <w:t>Отчета (</w:t>
      </w:r>
      <w:r w:rsidR="00B11746" w:rsidRPr="00855249">
        <w:rPr>
          <w:bCs/>
          <w:sz w:val="28"/>
          <w:szCs w:val="28"/>
        </w:rPr>
        <w:t>отзыва руководителя</w:t>
      </w:r>
      <w:r w:rsidR="00B11746" w:rsidRPr="00855249">
        <w:rPr>
          <w:b/>
          <w:bCs/>
          <w:sz w:val="28"/>
          <w:szCs w:val="28"/>
        </w:rPr>
        <w:t xml:space="preserve"> </w:t>
      </w:r>
      <w:r w:rsidR="00B11746" w:rsidRPr="00855249">
        <w:rPr>
          <w:sz w:val="28"/>
          <w:szCs w:val="28"/>
        </w:rPr>
        <w:t>от предприятия) приводятся в Приложении</w:t>
      </w:r>
      <w:r w:rsidR="005567BE">
        <w:rPr>
          <w:sz w:val="28"/>
          <w:szCs w:val="28"/>
        </w:rPr>
        <w:t xml:space="preserve"> к данному методическому пособию</w:t>
      </w:r>
      <w:r w:rsidR="00B11746" w:rsidRPr="00855249">
        <w:rPr>
          <w:sz w:val="28"/>
          <w:szCs w:val="28"/>
        </w:rPr>
        <w:t>.</w:t>
      </w:r>
    </w:p>
    <w:p w14:paraId="1A479F18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b/>
          <w:bCs/>
          <w:sz w:val="28"/>
          <w:szCs w:val="28"/>
        </w:rPr>
        <w:t>Титульный лист</w:t>
      </w:r>
      <w:r w:rsidRPr="00855249">
        <w:rPr>
          <w:sz w:val="28"/>
          <w:szCs w:val="28"/>
        </w:rPr>
        <w:t xml:space="preserve"> </w:t>
      </w:r>
    </w:p>
    <w:p w14:paraId="48AF26CC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Заполняется машинописно на бланке. Номер и дату Приказа о направлении на практику можно узнать на выпускающей кафедре или в учебном отделе. Тема практики и руководители должны соответствовать утвержденн</w:t>
      </w:r>
      <w:r w:rsidR="003A1822">
        <w:rPr>
          <w:sz w:val="28"/>
          <w:szCs w:val="28"/>
        </w:rPr>
        <w:t xml:space="preserve">ым на кафедре. </w:t>
      </w:r>
      <w:r w:rsidR="003A1822">
        <w:rPr>
          <w:sz w:val="28"/>
          <w:szCs w:val="28"/>
        </w:rPr>
        <w:lastRenderedPageBreak/>
        <w:t>П</w:t>
      </w:r>
      <w:r w:rsidRPr="00855249">
        <w:rPr>
          <w:sz w:val="28"/>
          <w:szCs w:val="28"/>
        </w:rPr>
        <w:t xml:space="preserve">ри любых изменениях </w:t>
      </w:r>
      <w:r w:rsidR="003A1822">
        <w:rPr>
          <w:sz w:val="28"/>
          <w:szCs w:val="28"/>
        </w:rPr>
        <w:t>(</w:t>
      </w:r>
      <w:r w:rsidRPr="00855249">
        <w:rPr>
          <w:sz w:val="28"/>
          <w:szCs w:val="28"/>
        </w:rPr>
        <w:t>в теме или руководителях от предприятия</w:t>
      </w:r>
      <w:r w:rsidR="003A1822">
        <w:rPr>
          <w:sz w:val="28"/>
          <w:szCs w:val="28"/>
        </w:rPr>
        <w:t>)</w:t>
      </w:r>
      <w:r w:rsidRPr="00855249">
        <w:rPr>
          <w:sz w:val="28"/>
          <w:szCs w:val="28"/>
        </w:rPr>
        <w:t xml:space="preserve"> незамедлительно сообщайте на кафедру.</w:t>
      </w:r>
    </w:p>
    <w:p w14:paraId="02703A1A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bCs/>
          <w:sz w:val="28"/>
          <w:szCs w:val="28"/>
        </w:rPr>
      </w:pPr>
      <w:r w:rsidRPr="00855249">
        <w:rPr>
          <w:b/>
          <w:bCs/>
          <w:sz w:val="28"/>
          <w:szCs w:val="28"/>
        </w:rPr>
        <w:t>Задание на практику</w:t>
      </w:r>
    </w:p>
    <w:p w14:paraId="2671B0B1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Заполняется машинописно на бланке. Дата составления задания и прохождения инструктажей – первый день практики по Приказу. Сроки практик можно узнать на кафедре. Проведенные инструктажи распечатываются на обороте задания. Дополнительные инструктажи при необходимости заносятся в пустую графу и подписываются. Если специнструктажей не проводилось, то пустая графа в инструктажах д</w:t>
      </w:r>
      <w:r w:rsidR="003A1822">
        <w:rPr>
          <w:sz w:val="28"/>
          <w:szCs w:val="28"/>
        </w:rPr>
        <w:t>олжна остаться незаполненной и не</w:t>
      </w:r>
      <w:r w:rsidRPr="00855249">
        <w:rPr>
          <w:sz w:val="28"/>
          <w:szCs w:val="28"/>
        </w:rPr>
        <w:t xml:space="preserve">подписанной. </w:t>
      </w:r>
    </w:p>
    <w:p w14:paraId="72944773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bCs/>
          <w:sz w:val="28"/>
          <w:szCs w:val="28"/>
        </w:rPr>
      </w:pPr>
      <w:r w:rsidRPr="00855249">
        <w:rPr>
          <w:b/>
          <w:bCs/>
          <w:sz w:val="28"/>
          <w:szCs w:val="28"/>
        </w:rPr>
        <w:t>Рабочий график и Совместный рабочий график</w:t>
      </w:r>
    </w:p>
    <w:p w14:paraId="3D85ECC1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Заполняется машинописно на бланке. Сроки этапов практики согласовываются на кафедре. О выполнении каждого этапа в рабочем графике Руководитель от кафедры ставит рукописно отметку «выполнено» и подпись, а в Совместном рабочем графике Руководитель от предприятия ставит рукописно отметку «выполнено» и подпись.</w:t>
      </w:r>
    </w:p>
    <w:p w14:paraId="55D88A32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bCs/>
          <w:sz w:val="28"/>
          <w:szCs w:val="28"/>
        </w:rPr>
      </w:pPr>
      <w:r w:rsidRPr="00855249">
        <w:rPr>
          <w:b/>
          <w:bCs/>
          <w:sz w:val="28"/>
          <w:szCs w:val="28"/>
        </w:rPr>
        <w:t>Отчет</w:t>
      </w:r>
    </w:p>
    <w:p w14:paraId="6F3A7116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Заполняется машинописно на бланке. Описание выполненной работы должно соответствовать заданию, а профессиональные навыки – индикаторам профессиональных компетенций, перечисленных в данном пособии. Руководитель от предприятия в графе «Проявил себя как» описывает профессиональные качества студента.</w:t>
      </w:r>
    </w:p>
    <w:p w14:paraId="3011396D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 w:rsidRPr="00855249">
        <w:rPr>
          <w:b/>
          <w:sz w:val="28"/>
          <w:szCs w:val="28"/>
        </w:rPr>
        <w:t>Содержание</w:t>
      </w:r>
    </w:p>
    <w:p w14:paraId="1FD4DBBF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Составляется перечень с указанием номера страницы всех разделов после содержания, при необходимости и наличии приводятся подразделы, пункты и подпункты. Нумерация страниц начинается с титульного листа. Задание и проведенные инструктажи это один лист. Нумерация страниц начинается со следующей страницы после содержания. Например, если содержание занимает одну страницу, и при наличии Перечня сокращений и обозначении, нумерация страниц начнется с Перечня и на этой странице будет стоять номер 7.</w:t>
      </w:r>
    </w:p>
    <w:p w14:paraId="43FEFD5C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b/>
          <w:sz w:val="28"/>
          <w:szCs w:val="28"/>
        </w:rPr>
        <w:lastRenderedPageBreak/>
        <w:t>Перечень сокращений и обозначений</w:t>
      </w:r>
      <w:r>
        <w:rPr>
          <w:b/>
          <w:sz w:val="28"/>
          <w:szCs w:val="28"/>
        </w:rPr>
        <w:t xml:space="preserve"> </w:t>
      </w:r>
      <w:r w:rsidRPr="008A3313">
        <w:rPr>
          <w:sz w:val="28"/>
          <w:szCs w:val="28"/>
        </w:rPr>
        <w:t xml:space="preserve">(факультативный элемент) </w:t>
      </w:r>
      <w:r w:rsidRPr="00855249">
        <w:rPr>
          <w:sz w:val="28"/>
          <w:szCs w:val="28"/>
        </w:rPr>
        <w:t>составляется при наличии более трёх аббревиатур в алфавитном порядке. Аббревиатуры на латинице идут отдельным списком по алфавиту с переводом расшифрованной аббревиатуры. Для трех и менее аббревиатур расшифровку можно привести в тексте после первого упоминания.</w:t>
      </w:r>
    </w:p>
    <w:p w14:paraId="284A9D7F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b/>
          <w:bCs/>
          <w:sz w:val="28"/>
          <w:szCs w:val="28"/>
        </w:rPr>
        <w:t>Введение</w:t>
      </w:r>
      <w:r w:rsidRPr="00855249">
        <w:rPr>
          <w:sz w:val="28"/>
          <w:szCs w:val="28"/>
        </w:rPr>
        <w:t xml:space="preserve"> должно содержать:</w:t>
      </w:r>
    </w:p>
    <w:p w14:paraId="5188DA44" w14:textId="77777777" w:rsidR="00B11746" w:rsidRPr="00855249" w:rsidRDefault="00B11746" w:rsidP="00B11746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оценку современного состояния решаемой научно-технической проблемы;</w:t>
      </w:r>
    </w:p>
    <w:p w14:paraId="0A2A4756" w14:textId="77777777" w:rsidR="00B11746" w:rsidRPr="00855249" w:rsidRDefault="00B11746" w:rsidP="00B11746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основание и исходные данные для разработки;</w:t>
      </w:r>
    </w:p>
    <w:p w14:paraId="12FF5F8C" w14:textId="77777777" w:rsidR="00B11746" w:rsidRPr="00855249" w:rsidRDefault="00B11746" w:rsidP="00B11746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актуальность рассматриваемой темы;</w:t>
      </w:r>
    </w:p>
    <w:p w14:paraId="6A014544" w14:textId="77777777" w:rsidR="00B11746" w:rsidRPr="00855249" w:rsidRDefault="00B11746" w:rsidP="00B11746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цели и задачи практики.</w:t>
      </w:r>
    </w:p>
    <w:p w14:paraId="4DCB1F83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b/>
          <w:sz w:val="28"/>
          <w:szCs w:val="28"/>
        </w:rPr>
        <w:t xml:space="preserve">Основная часть </w:t>
      </w:r>
      <w:r w:rsidRPr="00855249">
        <w:rPr>
          <w:sz w:val="28"/>
          <w:szCs w:val="28"/>
        </w:rPr>
        <w:t>состоит из нумерованных арабскими цифрами разделов, отражающих сущность, методику и основные результаты работы, содержащих:</w:t>
      </w:r>
    </w:p>
    <w:p w14:paraId="0484CE51" w14:textId="77777777" w:rsidR="00B11746" w:rsidRPr="00855249" w:rsidRDefault="00B11746" w:rsidP="00B11746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выбор и обоснование направления исследования и методов решения задач;</w:t>
      </w:r>
    </w:p>
    <w:p w14:paraId="75EBB836" w14:textId="77777777" w:rsidR="00B11746" w:rsidRPr="00855249" w:rsidRDefault="00B11746" w:rsidP="00B11746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описание методов расчета, принцип действия разработанных объектов, их характеристики;</w:t>
      </w:r>
    </w:p>
    <w:p w14:paraId="6F06F80F" w14:textId="77777777" w:rsidR="00B11746" w:rsidRPr="00855249" w:rsidRDefault="00B11746" w:rsidP="00B11746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решение поставленных задач;</w:t>
      </w:r>
    </w:p>
    <w:p w14:paraId="79674ECF" w14:textId="77777777" w:rsidR="00B11746" w:rsidRPr="00855249" w:rsidRDefault="00B11746" w:rsidP="00B11746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 xml:space="preserve">графический материал (рисунки, графики, фотографии, чертежи, схемы и т.д.); </w:t>
      </w:r>
    </w:p>
    <w:p w14:paraId="0B4742AE" w14:textId="77777777" w:rsidR="00B11746" w:rsidRPr="00855249" w:rsidRDefault="00B11746" w:rsidP="00B11746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описание и анализ графического материала;</w:t>
      </w:r>
    </w:p>
    <w:p w14:paraId="47D5BAD8" w14:textId="77777777" w:rsidR="00B11746" w:rsidRPr="00855249" w:rsidRDefault="00B11746" w:rsidP="00B11746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анализ полученных результатов.</w:t>
      </w:r>
    </w:p>
    <w:p w14:paraId="6D6DBBB2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 w:rsidRPr="00855249">
        <w:rPr>
          <w:b/>
          <w:sz w:val="28"/>
          <w:szCs w:val="28"/>
        </w:rPr>
        <w:t xml:space="preserve">Заключение </w:t>
      </w:r>
      <w:r w:rsidRPr="00855249">
        <w:rPr>
          <w:sz w:val="28"/>
          <w:szCs w:val="28"/>
        </w:rPr>
        <w:t>должно содержать</w:t>
      </w:r>
      <w:r w:rsidRPr="00855249">
        <w:rPr>
          <w:b/>
          <w:sz w:val="28"/>
          <w:szCs w:val="28"/>
        </w:rPr>
        <w:t xml:space="preserve"> </w:t>
      </w:r>
    </w:p>
    <w:p w14:paraId="25C68397" w14:textId="77777777" w:rsidR="00B11746" w:rsidRPr="00855249" w:rsidRDefault="00B11746" w:rsidP="00B11746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основные (краткие) выводы по результатам выполненной работы;</w:t>
      </w:r>
    </w:p>
    <w:p w14:paraId="4BB30F4C" w14:textId="77777777" w:rsidR="00B11746" w:rsidRPr="00855249" w:rsidRDefault="00B11746" w:rsidP="00B11746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оценка полноты решений поставленных задач;</w:t>
      </w:r>
    </w:p>
    <w:p w14:paraId="2F5EAF7A" w14:textId="77777777" w:rsidR="00B11746" w:rsidRPr="00855249" w:rsidRDefault="00B11746" w:rsidP="00B11746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разработку рекомендации и исходных данных по конкретному использованию результатов.</w:t>
      </w:r>
    </w:p>
    <w:p w14:paraId="5E7E9F21" w14:textId="77777777" w:rsidR="00B11746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b/>
          <w:sz w:val="28"/>
          <w:szCs w:val="28"/>
        </w:rPr>
        <w:t xml:space="preserve">Список использованных источников </w:t>
      </w:r>
      <w:r w:rsidRPr="00855249">
        <w:rPr>
          <w:sz w:val="28"/>
          <w:szCs w:val="28"/>
        </w:rPr>
        <w:t xml:space="preserve">составляется по примерам, приведенным в разделе </w:t>
      </w:r>
      <w:r w:rsidR="00235725" w:rsidRPr="003A1822">
        <w:rPr>
          <w:b/>
          <w:bCs/>
          <w:sz w:val="28"/>
          <w:szCs w:val="28"/>
        </w:rPr>
        <w:t xml:space="preserve">Пример оформления списка использованных </w:t>
      </w:r>
      <w:r w:rsidR="00235725" w:rsidRPr="003A1822">
        <w:rPr>
          <w:b/>
          <w:bCs/>
          <w:sz w:val="28"/>
          <w:szCs w:val="28"/>
        </w:rPr>
        <w:lastRenderedPageBreak/>
        <w:t>источников</w:t>
      </w:r>
      <w:r w:rsidRPr="00855249">
        <w:rPr>
          <w:sz w:val="28"/>
          <w:szCs w:val="28"/>
        </w:rPr>
        <w:t xml:space="preserve"> данного методического пособия. Ссылки на источники приводятся в виде номера из списка в квадратных скобках после используемой цитаты или заимствования, а также после заимствованных рисунков и таблиц.</w:t>
      </w:r>
    </w:p>
    <w:p w14:paraId="3AAB9D97" w14:textId="77777777" w:rsidR="00B11746" w:rsidRPr="008A3313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b/>
          <w:sz w:val="28"/>
          <w:szCs w:val="28"/>
        </w:rPr>
        <w:t>Приложения</w:t>
      </w:r>
      <w:r>
        <w:rPr>
          <w:b/>
          <w:sz w:val="28"/>
          <w:szCs w:val="28"/>
        </w:rPr>
        <w:t xml:space="preserve"> </w:t>
      </w:r>
      <w:r w:rsidRPr="008A3313">
        <w:rPr>
          <w:sz w:val="28"/>
          <w:szCs w:val="28"/>
        </w:rPr>
        <w:t>(факультативный элемент)</w:t>
      </w:r>
    </w:p>
    <w:p w14:paraId="64C97335" w14:textId="77777777" w:rsidR="00B11746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В Приложения</w:t>
      </w:r>
      <w:r>
        <w:rPr>
          <w:sz w:val="28"/>
          <w:szCs w:val="28"/>
        </w:rPr>
        <w:t>,</w:t>
      </w:r>
      <w:r w:rsidRPr="00855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необходимости, </w:t>
      </w:r>
      <w:r w:rsidRPr="00855249">
        <w:rPr>
          <w:sz w:val="28"/>
          <w:szCs w:val="28"/>
        </w:rPr>
        <w:t>вынос</w:t>
      </w:r>
      <w:r>
        <w:rPr>
          <w:sz w:val="28"/>
          <w:szCs w:val="28"/>
        </w:rPr>
        <w:t>и</w:t>
      </w:r>
      <w:r w:rsidRPr="00855249">
        <w:rPr>
          <w:sz w:val="28"/>
          <w:szCs w:val="28"/>
        </w:rPr>
        <w:t>тся весь громоздкий материал и материал, дополняющий текст отчета, если они не могут быть включены в основную часть</w:t>
      </w:r>
      <w:r>
        <w:rPr>
          <w:sz w:val="28"/>
          <w:szCs w:val="28"/>
        </w:rPr>
        <w:t>, например,</w:t>
      </w:r>
      <w:r w:rsidRPr="00855249">
        <w:rPr>
          <w:sz w:val="28"/>
          <w:szCs w:val="28"/>
        </w:rPr>
        <w:t xml:space="preserve"> чертежи, большие рисунки, таблицы. В основной части приводится обязательная ссылка на этот материал в Приложении. В этом случае перед номером рисунка или таблицы, размещенных в приложении, ставится буквенное </w:t>
      </w:r>
      <w:r>
        <w:rPr>
          <w:sz w:val="28"/>
          <w:szCs w:val="28"/>
        </w:rPr>
        <w:t>обозначение</w:t>
      </w:r>
      <w:r w:rsidRPr="00855249">
        <w:rPr>
          <w:sz w:val="28"/>
          <w:szCs w:val="28"/>
        </w:rPr>
        <w:t xml:space="preserve"> Приложения. Например, рисунок, размещенный в Приложении А будет иметь номер: Рисунок А.1. </w:t>
      </w:r>
    </w:p>
    <w:p w14:paraId="1F55B1CA" w14:textId="77777777" w:rsidR="00B11746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 xml:space="preserve">Приложения обозначают прописными буквами кириллического или латинского алфавита, начиная с А, за исключением букв Ё, З, Й, О, Ч, Ъ, Ы кириллического алфавита и букв </w:t>
      </w:r>
      <w:r w:rsidRPr="00855249">
        <w:rPr>
          <w:sz w:val="28"/>
          <w:szCs w:val="28"/>
          <w:lang w:val="en-US"/>
        </w:rPr>
        <w:t>I</w:t>
      </w:r>
      <w:r w:rsidRPr="00855249">
        <w:rPr>
          <w:sz w:val="28"/>
          <w:szCs w:val="28"/>
        </w:rPr>
        <w:t xml:space="preserve"> и </w:t>
      </w:r>
      <w:r w:rsidRPr="00855249">
        <w:rPr>
          <w:sz w:val="28"/>
          <w:szCs w:val="28"/>
          <w:lang w:val="en-US"/>
        </w:rPr>
        <w:t>O</w:t>
      </w:r>
      <w:r w:rsidRPr="00855249">
        <w:rPr>
          <w:sz w:val="28"/>
          <w:szCs w:val="28"/>
        </w:rPr>
        <w:t xml:space="preserve"> латинского алфавита. </w:t>
      </w:r>
    </w:p>
    <w:p w14:paraId="35925DB0" w14:textId="77777777" w:rsidR="00B11746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 w:rsidRPr="00855249">
        <w:rPr>
          <w:b/>
          <w:sz w:val="28"/>
          <w:szCs w:val="28"/>
        </w:rPr>
        <w:t>Отчет о проверке на наличие заимствований</w:t>
      </w:r>
    </w:p>
    <w:p w14:paraId="4B20F178" w14:textId="77777777" w:rsidR="00B11746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A3313">
        <w:rPr>
          <w:sz w:val="28"/>
          <w:szCs w:val="28"/>
        </w:rPr>
        <w:t>После окончания оформления и проверки руководителями и консультантами отчета, электронная версия отчета представляется на кафедру для проверки на наличие заимствований</w:t>
      </w:r>
      <w:r>
        <w:rPr>
          <w:sz w:val="28"/>
          <w:szCs w:val="28"/>
        </w:rPr>
        <w:t xml:space="preserve"> </w:t>
      </w:r>
      <w:r w:rsidRPr="00855249">
        <w:rPr>
          <w:sz w:val="28"/>
          <w:szCs w:val="28"/>
        </w:rPr>
        <w:t>в системе «РУКОНТЕКСТ»</w:t>
      </w:r>
      <w:r w:rsidRPr="008A3313">
        <w:rPr>
          <w:sz w:val="28"/>
          <w:szCs w:val="28"/>
        </w:rPr>
        <w:t>.</w:t>
      </w:r>
      <w:r>
        <w:rPr>
          <w:sz w:val="28"/>
          <w:szCs w:val="28"/>
        </w:rPr>
        <w:t xml:space="preserve"> Файл для проверки должен иметь следующую структуру названия:</w:t>
      </w:r>
    </w:p>
    <w:p w14:paraId="49DC5BD7" w14:textId="77777777" w:rsidR="00B11746" w:rsidRPr="002F2590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A3313">
        <w:rPr>
          <w:sz w:val="28"/>
          <w:szCs w:val="28"/>
        </w:rPr>
        <w:t>&lt;</w:t>
      </w:r>
      <w:r>
        <w:rPr>
          <w:sz w:val="28"/>
          <w:szCs w:val="28"/>
        </w:rPr>
        <w:t>код направления подготовки</w:t>
      </w:r>
      <w:r w:rsidRPr="008A3313">
        <w:rPr>
          <w:sz w:val="28"/>
          <w:szCs w:val="28"/>
        </w:rPr>
        <w:t>&gt;</w:t>
      </w:r>
      <w:r>
        <w:rPr>
          <w:sz w:val="28"/>
          <w:szCs w:val="28"/>
        </w:rPr>
        <w:t>_</w:t>
      </w:r>
      <w:r w:rsidRPr="008A3313">
        <w:rPr>
          <w:sz w:val="28"/>
          <w:szCs w:val="28"/>
        </w:rPr>
        <w:t>&lt;</w:t>
      </w:r>
      <w:r>
        <w:rPr>
          <w:sz w:val="28"/>
          <w:szCs w:val="28"/>
        </w:rPr>
        <w:t>шифр студента</w:t>
      </w:r>
      <w:r w:rsidRPr="008A3313">
        <w:rPr>
          <w:sz w:val="28"/>
          <w:szCs w:val="28"/>
        </w:rPr>
        <w:t>&gt;</w:t>
      </w:r>
      <w:r>
        <w:rPr>
          <w:sz w:val="28"/>
          <w:szCs w:val="28"/>
        </w:rPr>
        <w:t>_</w:t>
      </w:r>
      <w:r w:rsidRPr="008A3313">
        <w:rPr>
          <w:sz w:val="28"/>
          <w:szCs w:val="28"/>
        </w:rPr>
        <w:t>&lt;</w:t>
      </w:r>
      <w:r>
        <w:rPr>
          <w:sz w:val="28"/>
          <w:szCs w:val="28"/>
        </w:rPr>
        <w:t>ФамилияИО студента</w:t>
      </w:r>
      <w:r w:rsidRPr="008A3313">
        <w:rPr>
          <w:sz w:val="28"/>
          <w:szCs w:val="28"/>
        </w:rPr>
        <w:t>&gt;</w:t>
      </w:r>
      <w:r>
        <w:rPr>
          <w:sz w:val="28"/>
          <w:szCs w:val="28"/>
        </w:rPr>
        <w:t>_</w:t>
      </w:r>
      <w:r w:rsidRPr="008A3313">
        <w:rPr>
          <w:sz w:val="28"/>
          <w:szCs w:val="28"/>
        </w:rPr>
        <w:t>&lt;</w:t>
      </w:r>
      <w:r>
        <w:rPr>
          <w:sz w:val="28"/>
          <w:szCs w:val="28"/>
        </w:rPr>
        <w:t>сокращенное наименование практики</w:t>
      </w:r>
      <w:r w:rsidRPr="008A3313">
        <w:rPr>
          <w:sz w:val="28"/>
          <w:szCs w:val="28"/>
        </w:rPr>
        <w:t>&gt;</w:t>
      </w:r>
      <w:r>
        <w:rPr>
          <w:sz w:val="28"/>
          <w:szCs w:val="28"/>
        </w:rPr>
        <w:t>_</w:t>
      </w:r>
      <w:r w:rsidRPr="008A3313">
        <w:rPr>
          <w:sz w:val="28"/>
          <w:szCs w:val="28"/>
        </w:rPr>
        <w:t>&lt;</w:t>
      </w:r>
      <w:r>
        <w:rPr>
          <w:sz w:val="28"/>
          <w:szCs w:val="28"/>
        </w:rPr>
        <w:t>номер семестра</w:t>
      </w:r>
      <w:r w:rsidRPr="008A3313">
        <w:rPr>
          <w:sz w:val="28"/>
          <w:szCs w:val="28"/>
        </w:rPr>
        <w:t>&gt;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docx</w:t>
      </w:r>
    </w:p>
    <w:p w14:paraId="25BC1961" w14:textId="77777777" w:rsidR="00B11746" w:rsidRPr="009A367C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D93003">
        <w:rPr>
          <w:sz w:val="28"/>
          <w:szCs w:val="28"/>
        </w:rPr>
        <w:t>09</w:t>
      </w:r>
      <w:r>
        <w:rPr>
          <w:sz w:val="28"/>
          <w:szCs w:val="28"/>
        </w:rPr>
        <w:t>030</w:t>
      </w:r>
      <w:r w:rsidR="00D93003">
        <w:rPr>
          <w:sz w:val="28"/>
          <w:szCs w:val="28"/>
        </w:rPr>
        <w:t>1</w:t>
      </w:r>
      <w:r>
        <w:rPr>
          <w:sz w:val="28"/>
          <w:szCs w:val="28"/>
        </w:rPr>
        <w:t>_</w:t>
      </w:r>
      <w:r w:rsidR="00D93003">
        <w:rPr>
          <w:sz w:val="28"/>
          <w:szCs w:val="28"/>
        </w:rPr>
        <w:t>21</w:t>
      </w:r>
      <w:r>
        <w:rPr>
          <w:sz w:val="28"/>
          <w:szCs w:val="28"/>
        </w:rPr>
        <w:t>Ф00123_ИвановИИ_</w:t>
      </w:r>
      <w:r w:rsidR="00D93003">
        <w:rPr>
          <w:sz w:val="28"/>
          <w:szCs w:val="28"/>
        </w:rPr>
        <w:t>О</w:t>
      </w:r>
      <w:r>
        <w:rPr>
          <w:sz w:val="28"/>
          <w:szCs w:val="28"/>
        </w:rPr>
        <w:t>П_</w:t>
      </w:r>
      <w:r w:rsidR="00D93003">
        <w:rPr>
          <w:sz w:val="28"/>
          <w:szCs w:val="28"/>
        </w:rPr>
        <w:t>2</w:t>
      </w:r>
      <w:r>
        <w:rPr>
          <w:sz w:val="28"/>
          <w:szCs w:val="28"/>
        </w:rPr>
        <w:t>семестр.</w:t>
      </w:r>
      <w:r>
        <w:rPr>
          <w:sz w:val="28"/>
          <w:szCs w:val="28"/>
          <w:lang w:val="en-US"/>
        </w:rPr>
        <w:t>docx</w:t>
      </w:r>
    </w:p>
    <w:p w14:paraId="3C2662A6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Объем заимствований не должен превышать 25%. Все заимствования, указанные в отчете о проверке на наличие заимствований, размером более 3% от общего объема отчета должны в обязательном порядке быть снабжены ссылками на источники заимствований</w:t>
      </w:r>
      <w:r>
        <w:rPr>
          <w:sz w:val="28"/>
          <w:szCs w:val="28"/>
        </w:rPr>
        <w:t>, указанными в списке использованных источников</w:t>
      </w:r>
      <w:r w:rsidRPr="00855249">
        <w:rPr>
          <w:sz w:val="28"/>
          <w:szCs w:val="28"/>
        </w:rPr>
        <w:t>.</w:t>
      </w:r>
    </w:p>
    <w:p w14:paraId="27A34DED" w14:textId="77777777" w:rsidR="00B11746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проверки оригинальность работы составляет менее 75%, то студенту выдают полный отчет с указанием заимствований</w:t>
      </w:r>
      <w:r w:rsidR="002048AA">
        <w:rPr>
          <w:sz w:val="28"/>
          <w:szCs w:val="28"/>
        </w:rPr>
        <w:t>,</w:t>
      </w:r>
      <w:r>
        <w:rPr>
          <w:sz w:val="28"/>
          <w:szCs w:val="28"/>
        </w:rPr>
        <w:t xml:space="preserve"> и студент вносит изменения для увеличения оригинальности. Повторная проверка отчета производится ОДИН раз!</w:t>
      </w:r>
    </w:p>
    <w:p w14:paraId="3EF14BD9" w14:textId="77777777" w:rsidR="002952C5" w:rsidRDefault="00B11746" w:rsidP="002952C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оригинальности более 75% краткий отчет о проверке на наличие заимствований прикладывается к отчету по практике с подписью руководителя от кафедры.</w:t>
      </w:r>
    </w:p>
    <w:p w14:paraId="49F79A00" w14:textId="77777777" w:rsidR="00B11746" w:rsidRPr="002952C5" w:rsidRDefault="00B11746" w:rsidP="002952C5">
      <w:pPr>
        <w:pStyle w:val="a3"/>
        <w:tabs>
          <w:tab w:val="left" w:pos="0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855249">
        <w:rPr>
          <w:b/>
          <w:sz w:val="32"/>
          <w:szCs w:val="32"/>
        </w:rPr>
        <w:t>Оформление отчета</w:t>
      </w:r>
    </w:p>
    <w:p w14:paraId="3ADBC77E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Отчет офор</w:t>
      </w:r>
      <w:r w:rsidR="00950873">
        <w:rPr>
          <w:sz w:val="28"/>
          <w:szCs w:val="28"/>
        </w:rPr>
        <w:t>мляется согласно ГОСТ 7.32-2017</w:t>
      </w:r>
      <w:r w:rsidRPr="00855249">
        <w:rPr>
          <w:sz w:val="28"/>
          <w:szCs w:val="28"/>
        </w:rPr>
        <w:t>.</w:t>
      </w:r>
    </w:p>
    <w:p w14:paraId="1C811048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 xml:space="preserve">Объем отчета должен составлять не менее 20 страниц А4 в текстовом редакторе Word шрифтом Times New Roman размером 14pt с полуторным межстрочным интервалом. Ориентация страницы книжная. Левое поле 30 мм, правое поле – 15 мм, верхнее и нижнее поля – 20 мм. Абзацный отступ должен быть одинаковым по всему тексту отчета и равен 1,25 см. Текст выровнять по ширине с автоматической расстановкой переносов. Нумерация страниц внизу по центру листа. </w:t>
      </w:r>
    </w:p>
    <w:p w14:paraId="1E5A5607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На цитируемые первоисточники должны быть указаны ссылки согласно номеру в списке использованных источников.</w:t>
      </w:r>
    </w:p>
    <w:p w14:paraId="0AA3030B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Все рисунки и таблицы должны быть подписаны, и на них должна быть приведена ссылка в тексте (первая ссылка должна находится перед рисунком или таблицей не дальше предыдущей страницы). Подрисуночная подпись размещается под рисунком с выравниванием по центру без отступа. Пример оформления подрисуночной подписи:</w:t>
      </w:r>
    </w:p>
    <w:p w14:paraId="2AB86ED3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855249">
        <w:rPr>
          <w:sz w:val="28"/>
          <w:szCs w:val="28"/>
        </w:rPr>
        <w:t>Рисунок 1 – Подрисуночная подпись</w:t>
      </w:r>
    </w:p>
    <w:p w14:paraId="0080667A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Точка в конце подрисуночной подписи не ставится.</w:t>
      </w:r>
    </w:p>
    <w:p w14:paraId="58E81748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Наименование таблицы размещается над таблицей с выравниванием по левому краю. Пример оформления наименования таблицы:</w:t>
      </w:r>
    </w:p>
    <w:p w14:paraId="5AD21181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Таблица 1 – Наименование таблицы</w:t>
      </w:r>
    </w:p>
    <w:p w14:paraId="47F659D4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Точка в конце наименования таблицы не ставится.</w:t>
      </w:r>
    </w:p>
    <w:p w14:paraId="50E0FD4B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 xml:space="preserve">Рядом со ссылкой на рисунок или таблицу необходимо указать источник, если рисунок или таблица заимствованы из других источников. </w:t>
      </w:r>
    </w:p>
    <w:p w14:paraId="626219EF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>Например, «Как показано на рисунке 1 [1] …» или «Из сводных данных по устройству (таблица 1) [1] можно сделать вывод…»</w:t>
      </w:r>
    </w:p>
    <w:p w14:paraId="6889D10B" w14:textId="77777777" w:rsidR="00B11746" w:rsidRPr="00855249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lastRenderedPageBreak/>
        <w:t>Рисунки и таблицы должны быть четкими. Не допускается размещение сканированных таблиц и рисунков. Шрифт на рисунках должен быть не меньше шрифта текста. В таблицах допускается уменьшение шрифта до 10-12</w:t>
      </w:r>
      <w:r w:rsidRPr="00855249">
        <w:rPr>
          <w:sz w:val="28"/>
          <w:szCs w:val="28"/>
          <w:lang w:val="en-US"/>
        </w:rPr>
        <w:t>pt</w:t>
      </w:r>
      <w:r w:rsidRPr="00855249">
        <w:rPr>
          <w:sz w:val="28"/>
          <w:szCs w:val="28"/>
        </w:rPr>
        <w:t>. Таблицу необходимо размещать на одной странице. Если размер таблицы больше размера страницы, то перенос таблицы осуществляется согласно п. 6.6.3 ГОСТ 7.32-2017.</w:t>
      </w:r>
    </w:p>
    <w:p w14:paraId="0A25906E" w14:textId="77777777" w:rsidR="00B11746" w:rsidRDefault="00B11746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55249">
        <w:rPr>
          <w:sz w:val="28"/>
          <w:szCs w:val="28"/>
        </w:rPr>
        <w:t xml:space="preserve">К защите практики необходимо подготовить </w:t>
      </w:r>
      <w:r w:rsidRPr="00855249">
        <w:rPr>
          <w:b/>
          <w:bCs/>
          <w:sz w:val="28"/>
          <w:szCs w:val="28"/>
        </w:rPr>
        <w:t xml:space="preserve">Презентацию </w:t>
      </w:r>
      <w:r w:rsidRPr="00855249">
        <w:rPr>
          <w:sz w:val="28"/>
          <w:szCs w:val="28"/>
        </w:rPr>
        <w:t>в виде набора слайдов, которая должна содержать графический материал с необходимыми краткими пояснениями. Количество слайдов не менее 7 – 10. Каждый слайд должен содержать не более 10% от общей площади слайда текста. Время доклада на защите должно составлять, примерно, 7-10 минут.</w:t>
      </w:r>
    </w:p>
    <w:bookmarkEnd w:id="5"/>
    <w:p w14:paraId="5E2281FC" w14:textId="77777777" w:rsidR="00D93003" w:rsidRDefault="00D93003" w:rsidP="00B11746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</w:p>
    <w:p w14:paraId="6CE178F6" w14:textId="77777777" w:rsidR="00D93003" w:rsidRPr="00950873" w:rsidRDefault="00D93003" w:rsidP="00D93003">
      <w:pPr>
        <w:pStyle w:val="a3"/>
        <w:tabs>
          <w:tab w:val="left" w:pos="0"/>
        </w:tabs>
        <w:spacing w:before="0" w:after="0" w:line="360" w:lineRule="auto"/>
        <w:ind w:right="-2" w:firstLine="709"/>
        <w:jc w:val="center"/>
        <w:rPr>
          <w:b/>
          <w:sz w:val="32"/>
          <w:szCs w:val="32"/>
        </w:rPr>
      </w:pPr>
      <w:r w:rsidRPr="00950873">
        <w:rPr>
          <w:b/>
          <w:sz w:val="32"/>
          <w:szCs w:val="32"/>
        </w:rPr>
        <w:t>Содержание основной части практики</w:t>
      </w:r>
    </w:p>
    <w:p w14:paraId="20EA5C19" w14:textId="77777777" w:rsidR="00081495" w:rsidRDefault="00081495" w:rsidP="00081495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6" w:name="_Hlk125472903"/>
      <w:r w:rsidRPr="00903C5C">
        <w:rPr>
          <w:b/>
          <w:bCs/>
          <w:sz w:val="28"/>
          <w:szCs w:val="28"/>
        </w:rPr>
        <w:t xml:space="preserve">Основная часть </w:t>
      </w:r>
      <w:r w:rsidRPr="00903C5C">
        <w:rPr>
          <w:sz w:val="28"/>
          <w:szCs w:val="28"/>
        </w:rPr>
        <w:t>(не менее 15 страниц) должна содержать указанные ниже разделы:</w:t>
      </w:r>
    </w:p>
    <w:p w14:paraId="59DBDFC1" w14:textId="77777777" w:rsidR="00A23D34" w:rsidRDefault="009220A3" w:rsidP="009220A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220A3"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</w:t>
      </w:r>
      <w:r w:rsidR="00C1638D">
        <w:rPr>
          <w:sz w:val="28"/>
          <w:szCs w:val="28"/>
        </w:rPr>
        <w:t>Постановка задачи. Изучи</w:t>
      </w:r>
      <w:r w:rsidR="00A23D34">
        <w:rPr>
          <w:sz w:val="28"/>
          <w:szCs w:val="28"/>
        </w:rPr>
        <w:t xml:space="preserve">ть и описать научно-техническую </w:t>
      </w:r>
      <w:r w:rsidR="00C1638D">
        <w:rPr>
          <w:sz w:val="28"/>
          <w:szCs w:val="28"/>
        </w:rPr>
        <w:t>отечественную и зарубежную современную литературу (статьи, монографии, но не использовать учебники и учебные пособия, которые были изучен</w:t>
      </w:r>
      <w:r w:rsidR="0072756B">
        <w:rPr>
          <w:sz w:val="28"/>
          <w:szCs w:val="28"/>
        </w:rPr>
        <w:t>ы</w:t>
      </w:r>
      <w:r w:rsidR="00C1638D">
        <w:rPr>
          <w:sz w:val="28"/>
          <w:szCs w:val="28"/>
        </w:rPr>
        <w:t xml:space="preserve"> или будут изучаться по этой тематике в основной учебной программе), п</w:t>
      </w:r>
      <w:r w:rsidR="00A23D34">
        <w:rPr>
          <w:sz w:val="28"/>
          <w:szCs w:val="28"/>
        </w:rPr>
        <w:t xml:space="preserve">освященную вопросам, связанным </w:t>
      </w:r>
      <w:r w:rsidR="00C1638D">
        <w:rPr>
          <w:sz w:val="28"/>
          <w:szCs w:val="28"/>
        </w:rPr>
        <w:t>с тематикой поставленной задачи. Рассмотреть фирмы-производители уже разработанных аналогичных продуктов. Указать характеристики этих продуктов</w:t>
      </w:r>
      <w:r w:rsidR="0072756B">
        <w:rPr>
          <w:sz w:val="28"/>
          <w:szCs w:val="28"/>
        </w:rPr>
        <w:t>,</w:t>
      </w:r>
      <w:r w:rsidR="00C1638D">
        <w:rPr>
          <w:sz w:val="28"/>
          <w:szCs w:val="28"/>
        </w:rPr>
        <w:t xml:space="preserve"> </w:t>
      </w:r>
      <w:r w:rsidR="002272C5">
        <w:rPr>
          <w:sz w:val="28"/>
          <w:szCs w:val="28"/>
        </w:rPr>
        <w:t xml:space="preserve">сравнить их с теми показателями, которые мы хотим получить в своей разработке. </w:t>
      </w:r>
      <w:r w:rsidR="00574A0D">
        <w:rPr>
          <w:sz w:val="28"/>
          <w:szCs w:val="28"/>
        </w:rPr>
        <w:t>На основании изученных информационных источников</w:t>
      </w:r>
      <w:r w:rsidR="00A23D34">
        <w:rPr>
          <w:sz w:val="28"/>
          <w:szCs w:val="28"/>
        </w:rPr>
        <w:t>,</w:t>
      </w:r>
      <w:r w:rsidR="00574A0D">
        <w:rPr>
          <w:sz w:val="28"/>
          <w:szCs w:val="28"/>
        </w:rPr>
        <w:t xml:space="preserve"> осуществить постановку задачи с указанием технических характеристик, которым удовлетворяет наш разрабатываемый продукт. Руководитель практики от предприятия указывает обучающемуся литературу и другие электронные источники, которые необходимо прочитать и написать обзор, </w:t>
      </w:r>
      <w:r w:rsidR="0072756B">
        <w:rPr>
          <w:sz w:val="28"/>
          <w:szCs w:val="28"/>
        </w:rPr>
        <w:t>а также</w:t>
      </w:r>
      <w:r w:rsidR="00574A0D">
        <w:rPr>
          <w:sz w:val="28"/>
          <w:szCs w:val="28"/>
        </w:rPr>
        <w:t xml:space="preserve"> помогает составить пред</w:t>
      </w:r>
      <w:r w:rsidR="00A23D34">
        <w:rPr>
          <w:sz w:val="28"/>
          <w:szCs w:val="28"/>
        </w:rPr>
        <w:t>варительное Техническое задание</w:t>
      </w:r>
      <w:r w:rsidR="00574A0D">
        <w:rPr>
          <w:sz w:val="28"/>
          <w:szCs w:val="28"/>
        </w:rPr>
        <w:t>. Изучаемые источники должны быть современными</w:t>
      </w:r>
      <w:r w:rsidR="00A23D34">
        <w:rPr>
          <w:sz w:val="28"/>
          <w:szCs w:val="28"/>
        </w:rPr>
        <w:t xml:space="preserve"> (</w:t>
      </w:r>
      <w:r w:rsidR="00574A0D">
        <w:rPr>
          <w:sz w:val="28"/>
          <w:szCs w:val="28"/>
        </w:rPr>
        <w:t xml:space="preserve">не старше 5 лет) и актуальными, </w:t>
      </w:r>
      <w:r w:rsidR="00574A0D">
        <w:rPr>
          <w:sz w:val="28"/>
          <w:szCs w:val="28"/>
        </w:rPr>
        <w:lastRenderedPageBreak/>
        <w:t>учебники студенты не должны изучать на практике</w:t>
      </w:r>
      <w:r w:rsidR="00A23D34">
        <w:rPr>
          <w:sz w:val="28"/>
          <w:szCs w:val="28"/>
        </w:rPr>
        <w:t xml:space="preserve"> </w:t>
      </w:r>
      <w:r w:rsidR="00574A0D">
        <w:rPr>
          <w:sz w:val="28"/>
          <w:szCs w:val="28"/>
        </w:rPr>
        <w:t xml:space="preserve">- для этого есть учебный процесс. </w:t>
      </w:r>
    </w:p>
    <w:p w14:paraId="6323E38D" w14:textId="77777777" w:rsidR="00081495" w:rsidRPr="00A23D34" w:rsidRDefault="00081495" w:rsidP="005750F7">
      <w:pPr>
        <w:pStyle w:val="a3"/>
        <w:spacing w:before="0" w:after="0" w:line="360" w:lineRule="auto"/>
        <w:ind w:firstLine="720"/>
        <w:jc w:val="both"/>
        <w:rPr>
          <w:sz w:val="28"/>
          <w:szCs w:val="28"/>
        </w:rPr>
      </w:pPr>
      <w:r w:rsidRPr="00A23D34">
        <w:rPr>
          <w:sz w:val="28"/>
          <w:szCs w:val="28"/>
        </w:rPr>
        <w:t>Раздел направлен на о</w:t>
      </w:r>
      <w:r w:rsidR="00A23D34" w:rsidRPr="00A23D34">
        <w:rPr>
          <w:sz w:val="28"/>
          <w:szCs w:val="28"/>
        </w:rPr>
        <w:t>своение следующих компетенций (</w:t>
      </w:r>
      <w:r w:rsidRPr="00A23D34">
        <w:rPr>
          <w:sz w:val="28"/>
          <w:szCs w:val="28"/>
        </w:rPr>
        <w:t>должен содержать не менее одной страницы):</w:t>
      </w:r>
    </w:p>
    <w:bookmarkEnd w:id="6"/>
    <w:p w14:paraId="72DD7C66" w14:textId="77777777" w:rsidR="001C182F" w:rsidRDefault="001C182F" w:rsidP="0072756B">
      <w:pPr>
        <w:pStyle w:val="a3"/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УК-1</w:t>
      </w:r>
      <w:r w:rsidR="0072756B">
        <w:rPr>
          <w:b/>
          <w:i/>
          <w:sz w:val="28"/>
          <w:szCs w:val="28"/>
        </w:rPr>
        <w:t xml:space="preserve"> </w:t>
      </w:r>
      <w:r w:rsidRPr="0022462A">
        <w:rPr>
          <w:b/>
          <w:i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35FA4FA3" w14:textId="77777777" w:rsidR="00574A0D" w:rsidRPr="0022462A" w:rsidRDefault="00574A0D" w:rsidP="0072756B">
      <w:pPr>
        <w:pStyle w:val="a3"/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УК-1</w:t>
      </w:r>
      <w:r w:rsidR="0072756B">
        <w:rPr>
          <w:b/>
          <w:i/>
          <w:sz w:val="28"/>
          <w:szCs w:val="28"/>
        </w:rPr>
        <w:t>:</w:t>
      </w:r>
    </w:p>
    <w:p w14:paraId="5ECE0059" w14:textId="77777777" w:rsidR="001C182F" w:rsidRDefault="00F40C10" w:rsidP="0072756B">
      <w:pPr>
        <w:pStyle w:val="a3"/>
        <w:spacing w:before="0" w:after="0"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УК-1</w:t>
      </w:r>
      <w:r w:rsidR="001C182F">
        <w:rPr>
          <w:sz w:val="28"/>
          <w:szCs w:val="28"/>
        </w:rPr>
        <w:t>.2</w:t>
      </w:r>
      <w:r w:rsidRPr="00F40C10">
        <w:t xml:space="preserve"> </w:t>
      </w:r>
      <w:r w:rsidR="001C182F" w:rsidRPr="001C182F">
        <w:rPr>
          <w:sz w:val="28"/>
          <w:szCs w:val="28"/>
        </w:rPr>
        <w:t>Соотносит разнородные явления и систематизирует их в рамках избранных видов профессиональной деятельности.</w:t>
      </w:r>
    </w:p>
    <w:p w14:paraId="1FF031E6" w14:textId="77777777" w:rsidR="001C182F" w:rsidRDefault="00F40C10" w:rsidP="00E2435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УК-1</w:t>
      </w:r>
      <w:r w:rsidR="001C182F">
        <w:rPr>
          <w:sz w:val="28"/>
          <w:szCs w:val="28"/>
        </w:rPr>
        <w:t>.3</w:t>
      </w:r>
      <w:r w:rsidRPr="00F40C10">
        <w:t xml:space="preserve"> </w:t>
      </w:r>
      <w:r w:rsidR="001C182F" w:rsidRPr="001C182F">
        <w:rPr>
          <w:sz w:val="28"/>
          <w:szCs w:val="28"/>
        </w:rPr>
        <w:t>Использует на практике накопленный опыт работы с информационными источниками, опыт научного поиска, создания научных текстов.</w:t>
      </w:r>
    </w:p>
    <w:p w14:paraId="5CB6F6AE" w14:textId="77777777" w:rsidR="0072756B" w:rsidRDefault="00E2435A" w:rsidP="00E2435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7" w:name="_Hlk125472918"/>
      <w:r w:rsidRPr="009220A3">
        <w:rPr>
          <w:b/>
          <w:sz w:val="28"/>
          <w:szCs w:val="28"/>
        </w:rPr>
        <w:t>Раздел 2.</w:t>
      </w:r>
      <w:r>
        <w:rPr>
          <w:sz w:val="28"/>
          <w:szCs w:val="28"/>
        </w:rPr>
        <w:t xml:space="preserve"> </w:t>
      </w:r>
      <w:r w:rsidR="0043098C">
        <w:rPr>
          <w:sz w:val="28"/>
          <w:szCs w:val="28"/>
        </w:rPr>
        <w:t>Разработать проект решения поставленной задачи, определить круг задач, ко</w:t>
      </w:r>
      <w:r w:rsidR="0072756B">
        <w:rPr>
          <w:sz w:val="28"/>
          <w:szCs w:val="28"/>
        </w:rPr>
        <w:t>торые</w:t>
      </w:r>
      <w:r w:rsidR="00A23D34">
        <w:rPr>
          <w:sz w:val="28"/>
          <w:szCs w:val="28"/>
        </w:rPr>
        <w:t xml:space="preserve"> возникнут </w:t>
      </w:r>
      <w:r w:rsidR="0043098C">
        <w:rPr>
          <w:sz w:val="28"/>
          <w:szCs w:val="28"/>
        </w:rPr>
        <w:t>в рамках поставленной цели. Руководитель практики вместе с практикантом должны начертить</w:t>
      </w:r>
      <w:r w:rsidR="00A23D34">
        <w:rPr>
          <w:sz w:val="28"/>
          <w:szCs w:val="28"/>
        </w:rPr>
        <w:t xml:space="preserve"> небольшой схематический проект</w:t>
      </w:r>
      <w:r w:rsidR="0043098C">
        <w:rPr>
          <w:sz w:val="28"/>
          <w:szCs w:val="28"/>
        </w:rPr>
        <w:t>, вып</w:t>
      </w:r>
      <w:r w:rsidR="0072756B">
        <w:rPr>
          <w:sz w:val="28"/>
          <w:szCs w:val="28"/>
        </w:rPr>
        <w:t>олняя этапы которого, постепенно</w:t>
      </w:r>
      <w:r w:rsidR="0043098C">
        <w:rPr>
          <w:sz w:val="28"/>
          <w:szCs w:val="28"/>
        </w:rPr>
        <w:t xml:space="preserve"> будет решена поставленная задача, учитывая при этом и правовые</w:t>
      </w:r>
      <w:r w:rsidR="00A23D34">
        <w:rPr>
          <w:sz w:val="28"/>
          <w:szCs w:val="28"/>
        </w:rPr>
        <w:t>,</w:t>
      </w:r>
      <w:r w:rsidR="0043098C">
        <w:rPr>
          <w:sz w:val="28"/>
          <w:szCs w:val="28"/>
        </w:rPr>
        <w:t xml:space="preserve"> и нормативные акты, которые существуют на предприятии</w:t>
      </w:r>
      <w:r w:rsidR="00A23D34">
        <w:rPr>
          <w:sz w:val="28"/>
          <w:szCs w:val="28"/>
        </w:rPr>
        <w:t>,</w:t>
      </w:r>
      <w:r w:rsidR="0043098C">
        <w:rPr>
          <w:sz w:val="28"/>
          <w:szCs w:val="28"/>
        </w:rPr>
        <w:t xml:space="preserve"> и государственную правовую базу. </w:t>
      </w:r>
    </w:p>
    <w:p w14:paraId="72225EE7" w14:textId="77777777" w:rsidR="0043098C" w:rsidRPr="0072756B" w:rsidRDefault="0043098C" w:rsidP="0072756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2756B">
        <w:rPr>
          <w:sz w:val="28"/>
          <w:szCs w:val="28"/>
        </w:rPr>
        <w:t xml:space="preserve">Обучающийся определяет свое место в этом проекте, определяет </w:t>
      </w:r>
      <w:r w:rsidR="00A23D34" w:rsidRPr="0072756B">
        <w:rPr>
          <w:sz w:val="28"/>
          <w:szCs w:val="28"/>
        </w:rPr>
        <w:t>главные и второстепенных задачи</w:t>
      </w:r>
      <w:r w:rsidRPr="0072756B">
        <w:rPr>
          <w:sz w:val="28"/>
          <w:szCs w:val="28"/>
        </w:rPr>
        <w:t xml:space="preserve">, которые ему предстоит решить, и уже на следующем этапе руководитель и практикант определяют команду разработчиков, которая будет задействована </w:t>
      </w:r>
      <w:r w:rsidR="008E3854" w:rsidRPr="0072756B">
        <w:rPr>
          <w:sz w:val="28"/>
          <w:szCs w:val="28"/>
        </w:rPr>
        <w:t>при решении поставленной задачи.</w:t>
      </w:r>
    </w:p>
    <w:p w14:paraId="2B9FC120" w14:textId="77777777" w:rsidR="0043098C" w:rsidRDefault="0043098C" w:rsidP="0043098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82DB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направлен на о</w:t>
      </w:r>
      <w:r w:rsidR="00A23D3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bookmarkEnd w:id="7"/>
    <w:p w14:paraId="2AC0B02F" w14:textId="77777777" w:rsidR="001C182F" w:rsidRPr="0072756B" w:rsidRDefault="00F40C10" w:rsidP="0072756B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72756B">
        <w:rPr>
          <w:b/>
          <w:i/>
          <w:sz w:val="28"/>
          <w:szCs w:val="28"/>
        </w:rPr>
        <w:t>УК-2</w:t>
      </w:r>
      <w:r w:rsidRPr="0072756B">
        <w:rPr>
          <w:b/>
          <w:i/>
        </w:rPr>
        <w:t xml:space="preserve"> </w:t>
      </w:r>
      <w:r w:rsidR="001C182F" w:rsidRPr="0072756B">
        <w:rPr>
          <w:b/>
          <w:i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3D33C075" w14:textId="77777777" w:rsidR="008E3854" w:rsidRPr="0022462A" w:rsidRDefault="008E3854" w:rsidP="008E3854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</w:t>
      </w:r>
      <w:r w:rsidR="00A8731C">
        <w:rPr>
          <w:b/>
          <w:i/>
          <w:sz w:val="28"/>
          <w:szCs w:val="28"/>
        </w:rPr>
        <w:t>аторы освоения компетенции УК-</w:t>
      </w:r>
      <w:r>
        <w:rPr>
          <w:b/>
          <w:i/>
          <w:sz w:val="28"/>
          <w:szCs w:val="28"/>
        </w:rPr>
        <w:t>2</w:t>
      </w:r>
      <w:r w:rsidR="0072756B">
        <w:rPr>
          <w:b/>
          <w:i/>
          <w:sz w:val="28"/>
          <w:szCs w:val="28"/>
        </w:rPr>
        <w:t>:</w:t>
      </w:r>
    </w:p>
    <w:p w14:paraId="056B29FD" w14:textId="77777777" w:rsidR="001C182F" w:rsidRDefault="00F40C10" w:rsidP="0072756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УК-2</w:t>
      </w:r>
      <w:r w:rsidR="001C182F">
        <w:rPr>
          <w:sz w:val="28"/>
          <w:szCs w:val="28"/>
        </w:rPr>
        <w:t>.2</w:t>
      </w:r>
      <w:r w:rsidRPr="00F40C10">
        <w:t xml:space="preserve"> </w:t>
      </w:r>
      <w:r w:rsidR="001C182F" w:rsidRPr="001C182F">
        <w:rPr>
          <w:sz w:val="28"/>
          <w:szCs w:val="28"/>
        </w:rPr>
        <w:t xml:space="preserve">Определяет круг задач в рамках избранных видов профессиональной деятельности, планирует собственную деятельность, исходя из имеющихся </w:t>
      </w:r>
      <w:r w:rsidR="001C182F" w:rsidRPr="001C182F">
        <w:rPr>
          <w:sz w:val="28"/>
          <w:szCs w:val="28"/>
        </w:rPr>
        <w:lastRenderedPageBreak/>
        <w:t>ресурсов; соотносит главное и второстепенное, решает поставленные задачи в рамках избранных видов профессиональной деятельности.</w:t>
      </w:r>
    </w:p>
    <w:p w14:paraId="7B368E72" w14:textId="77777777" w:rsidR="00F40C10" w:rsidRPr="00F40C10" w:rsidRDefault="00F40C10" w:rsidP="0072756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УК-2</w:t>
      </w:r>
      <w:r w:rsidR="001C182F">
        <w:rPr>
          <w:sz w:val="28"/>
          <w:szCs w:val="28"/>
        </w:rPr>
        <w:t>.3</w:t>
      </w:r>
      <w:r w:rsidRPr="00F40C10">
        <w:t xml:space="preserve"> </w:t>
      </w:r>
      <w:r w:rsidR="001C182F" w:rsidRPr="001C182F">
        <w:rPr>
          <w:sz w:val="28"/>
          <w:szCs w:val="28"/>
        </w:rPr>
        <w:t>Использует накопленный практический опыт применения нормативной базы и решения задач в области избранных видов профессиональной деятельности.</w:t>
      </w:r>
    </w:p>
    <w:p w14:paraId="7703ACD0" w14:textId="77777777" w:rsidR="00A8731C" w:rsidRDefault="0072756B" w:rsidP="00A8731C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8" w:name="_Hlk125472936"/>
      <w:r w:rsidR="00E2435A" w:rsidRPr="00E2435A">
        <w:rPr>
          <w:b/>
          <w:sz w:val="28"/>
          <w:szCs w:val="28"/>
        </w:rPr>
        <w:t xml:space="preserve">Раздел </w:t>
      </w:r>
      <w:r w:rsidR="00A8731C" w:rsidRPr="00E2435A">
        <w:rPr>
          <w:b/>
          <w:sz w:val="28"/>
          <w:szCs w:val="28"/>
        </w:rPr>
        <w:t>3</w:t>
      </w:r>
      <w:r w:rsidR="00B40BB0">
        <w:rPr>
          <w:sz w:val="28"/>
          <w:szCs w:val="28"/>
        </w:rPr>
        <w:t>.</w:t>
      </w:r>
      <w:r w:rsidR="00B40BB0" w:rsidRPr="00B40BB0">
        <w:rPr>
          <w:sz w:val="28"/>
          <w:szCs w:val="28"/>
        </w:rPr>
        <w:t xml:space="preserve"> </w:t>
      </w:r>
      <w:r w:rsidR="00B40BB0">
        <w:rPr>
          <w:sz w:val="28"/>
          <w:szCs w:val="28"/>
        </w:rPr>
        <w:t>Руководитель практики от предприятия знакомит практиканта со специалистами, которые трудятся в отделе. Рассказывает об их трудовых функциях и о квалификации и вместе со студентом собирает команду, которая им понадобится для решения поставленной задачи.</w:t>
      </w:r>
      <w:r w:rsidR="00A8731C">
        <w:rPr>
          <w:sz w:val="28"/>
          <w:szCs w:val="28"/>
        </w:rPr>
        <w:t xml:space="preserve"> </w:t>
      </w:r>
      <w:r w:rsidR="00B40BB0">
        <w:rPr>
          <w:sz w:val="28"/>
          <w:szCs w:val="28"/>
        </w:rPr>
        <w:t>Затем студент в отчете должен о</w:t>
      </w:r>
      <w:r w:rsidR="00A8731C">
        <w:rPr>
          <w:sz w:val="28"/>
          <w:szCs w:val="28"/>
        </w:rPr>
        <w:t>писать коллектив</w:t>
      </w:r>
      <w:r w:rsidR="00A23D34">
        <w:rPr>
          <w:sz w:val="28"/>
          <w:szCs w:val="28"/>
        </w:rPr>
        <w:t xml:space="preserve"> </w:t>
      </w:r>
      <w:r w:rsidR="00A8731C">
        <w:rPr>
          <w:sz w:val="28"/>
          <w:szCs w:val="28"/>
        </w:rPr>
        <w:t>- команду, которая будет задействована при решении поставленной задачи</w:t>
      </w:r>
      <w:r w:rsidR="00A23D34">
        <w:rPr>
          <w:sz w:val="28"/>
          <w:szCs w:val="28"/>
        </w:rPr>
        <w:t>,</w:t>
      </w:r>
      <w:r w:rsidR="00A8731C">
        <w:rPr>
          <w:sz w:val="28"/>
          <w:szCs w:val="28"/>
        </w:rPr>
        <w:t xml:space="preserve"> с указанием занимаемых должностей и уро</w:t>
      </w:r>
      <w:r w:rsidR="00B40BB0">
        <w:rPr>
          <w:sz w:val="28"/>
          <w:szCs w:val="28"/>
        </w:rPr>
        <w:t>вня квалификации членов команды</w:t>
      </w:r>
      <w:r w:rsidR="00B40BB0" w:rsidRPr="00B40BB0">
        <w:rPr>
          <w:sz w:val="28"/>
          <w:szCs w:val="28"/>
        </w:rPr>
        <w:t xml:space="preserve"> </w:t>
      </w:r>
      <w:r w:rsidR="00B40BB0">
        <w:rPr>
          <w:sz w:val="28"/>
          <w:szCs w:val="28"/>
        </w:rPr>
        <w:t>(оформляется данная часть в виде таблиц-схем, без указания конкретных фамилий сотрудников).</w:t>
      </w:r>
      <w:r w:rsidR="00A8731C">
        <w:rPr>
          <w:sz w:val="28"/>
          <w:szCs w:val="28"/>
        </w:rPr>
        <w:t xml:space="preserve"> </w:t>
      </w:r>
      <w:r w:rsidR="00E2435A">
        <w:rPr>
          <w:sz w:val="28"/>
          <w:szCs w:val="28"/>
        </w:rPr>
        <w:t>Студенту необходимо также п</w:t>
      </w:r>
      <w:r w:rsidR="00A8731C">
        <w:rPr>
          <w:sz w:val="28"/>
          <w:szCs w:val="28"/>
        </w:rPr>
        <w:t>редоставить план работ всей команды по реализации поставленной задачи, указав при этом</w:t>
      </w:r>
      <w:r w:rsidR="00A23D34">
        <w:rPr>
          <w:sz w:val="28"/>
          <w:szCs w:val="28"/>
        </w:rPr>
        <w:t>,</w:t>
      </w:r>
      <w:r w:rsidR="00A8731C">
        <w:rPr>
          <w:sz w:val="28"/>
          <w:szCs w:val="28"/>
        </w:rPr>
        <w:t xml:space="preserve"> какой объем и какую часть проекта будет выполнять каждый член команды. Описать</w:t>
      </w:r>
      <w:r w:rsidR="00A23D34">
        <w:rPr>
          <w:sz w:val="28"/>
          <w:szCs w:val="28"/>
        </w:rPr>
        <w:t xml:space="preserve">, каким образом </w:t>
      </w:r>
      <w:r w:rsidR="00E2435A">
        <w:rPr>
          <w:sz w:val="28"/>
          <w:szCs w:val="28"/>
        </w:rPr>
        <w:t>были проанализированы</w:t>
      </w:r>
      <w:r w:rsidR="00A8731C">
        <w:rPr>
          <w:sz w:val="28"/>
          <w:szCs w:val="28"/>
        </w:rPr>
        <w:t xml:space="preserve">, </w:t>
      </w:r>
      <w:r w:rsidR="00E2435A">
        <w:rPr>
          <w:sz w:val="28"/>
          <w:szCs w:val="28"/>
        </w:rPr>
        <w:t>с</w:t>
      </w:r>
      <w:r w:rsidR="00A8731C">
        <w:rPr>
          <w:sz w:val="28"/>
          <w:szCs w:val="28"/>
        </w:rPr>
        <w:t>проектирова</w:t>
      </w:r>
      <w:r w:rsidR="00E2435A">
        <w:rPr>
          <w:sz w:val="28"/>
          <w:szCs w:val="28"/>
        </w:rPr>
        <w:t>ны</w:t>
      </w:r>
      <w:r w:rsidR="00A23D34">
        <w:rPr>
          <w:sz w:val="28"/>
          <w:szCs w:val="28"/>
        </w:rPr>
        <w:t xml:space="preserve"> и организов</w:t>
      </w:r>
      <w:r w:rsidR="00E2435A">
        <w:rPr>
          <w:sz w:val="28"/>
          <w:szCs w:val="28"/>
        </w:rPr>
        <w:t>аны</w:t>
      </w:r>
      <w:r w:rsidR="00A23D34">
        <w:rPr>
          <w:sz w:val="28"/>
          <w:szCs w:val="28"/>
        </w:rPr>
        <w:t xml:space="preserve"> межличностные</w:t>
      </w:r>
      <w:r w:rsidR="00A8731C">
        <w:rPr>
          <w:sz w:val="28"/>
          <w:szCs w:val="28"/>
        </w:rPr>
        <w:t xml:space="preserve">, групповые и организационные коммуникации в команде. </w:t>
      </w:r>
    </w:p>
    <w:p w14:paraId="63099C13" w14:textId="77777777" w:rsidR="00A8731C" w:rsidRDefault="00E2435A" w:rsidP="00E2435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731C">
        <w:rPr>
          <w:sz w:val="28"/>
          <w:szCs w:val="28"/>
        </w:rPr>
        <w:t>Раздел направлен на о</w:t>
      </w:r>
      <w:r w:rsidR="00575BF8">
        <w:rPr>
          <w:sz w:val="28"/>
          <w:szCs w:val="28"/>
        </w:rPr>
        <w:t>своение следующих компетенций (</w:t>
      </w:r>
      <w:r w:rsidR="00A8731C">
        <w:rPr>
          <w:sz w:val="28"/>
          <w:szCs w:val="28"/>
        </w:rPr>
        <w:t>должен содержать не менее одной страницы):</w:t>
      </w:r>
    </w:p>
    <w:bookmarkEnd w:id="8"/>
    <w:p w14:paraId="02B57021" w14:textId="77777777" w:rsidR="00632AA0" w:rsidRDefault="00F40C10" w:rsidP="00E2435A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УК-3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осуществлять социальное взаимодействие и реализовывать свою роль в команде</w:t>
      </w:r>
    </w:p>
    <w:p w14:paraId="059B52B2" w14:textId="77777777" w:rsidR="00A8731C" w:rsidRPr="0022462A" w:rsidRDefault="00A8731C" w:rsidP="00A8731C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УК-3</w:t>
      </w:r>
      <w:r w:rsidR="00E2435A">
        <w:rPr>
          <w:b/>
          <w:i/>
          <w:sz w:val="28"/>
          <w:szCs w:val="28"/>
        </w:rPr>
        <w:t>:</w:t>
      </w:r>
    </w:p>
    <w:p w14:paraId="32C02CB1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УК-3</w:t>
      </w:r>
      <w:r w:rsidR="00632AA0">
        <w:rPr>
          <w:sz w:val="28"/>
          <w:szCs w:val="28"/>
        </w:rPr>
        <w:t>.2</w:t>
      </w:r>
      <w:r w:rsidRPr="00F40C10">
        <w:rPr>
          <w:sz w:val="28"/>
          <w:szCs w:val="28"/>
        </w:rPr>
        <w:t xml:space="preserve"> </w:t>
      </w:r>
      <w:r w:rsidR="00632AA0" w:rsidRPr="00632AA0">
        <w:rPr>
          <w:sz w:val="28"/>
          <w:szCs w:val="28"/>
        </w:rPr>
        <w:t>Строит отношения с окружающими людьми, с коллегами.</w:t>
      </w:r>
    </w:p>
    <w:p w14:paraId="117F4B5A" w14:textId="77777777" w:rsidR="00F40C10" w:rsidRPr="00F40C10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УК-3</w:t>
      </w:r>
      <w:r w:rsidR="00632AA0">
        <w:rPr>
          <w:sz w:val="28"/>
          <w:szCs w:val="28"/>
        </w:rPr>
        <w:t>.3</w:t>
      </w:r>
      <w:r w:rsidRPr="00F40C10">
        <w:rPr>
          <w:sz w:val="28"/>
          <w:szCs w:val="28"/>
        </w:rPr>
        <w:t xml:space="preserve"> Использует накопленный практический опыт участия в командной работе, в социальных проектах и распределения ролей в условиях командного взаимодействия</w:t>
      </w:r>
    </w:p>
    <w:p w14:paraId="5B7A63BE" w14:textId="77777777" w:rsidR="00C53FEE" w:rsidRDefault="00C53FEE" w:rsidP="00C53FEE">
      <w:pPr>
        <w:pStyle w:val="a3"/>
        <w:spacing w:before="0" w:after="0" w:line="360" w:lineRule="auto"/>
        <w:ind w:right="-2" w:firstLine="720"/>
        <w:jc w:val="both"/>
        <w:rPr>
          <w:sz w:val="28"/>
          <w:szCs w:val="28"/>
        </w:rPr>
      </w:pPr>
      <w:bookmarkStart w:id="9" w:name="_Hlk125472966"/>
      <w:r w:rsidRPr="00C53FEE">
        <w:rPr>
          <w:b/>
          <w:sz w:val="28"/>
          <w:szCs w:val="28"/>
        </w:rPr>
        <w:t xml:space="preserve">Раздел </w:t>
      </w:r>
      <w:r w:rsidR="00B83805" w:rsidRPr="00C53FEE">
        <w:rPr>
          <w:b/>
          <w:sz w:val="28"/>
          <w:szCs w:val="28"/>
        </w:rPr>
        <w:t>4.</w:t>
      </w:r>
      <w:r w:rsidR="00B83805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Руководитель практики от предприятия вводит в курс практиканта:</w:t>
      </w:r>
    </w:p>
    <w:p w14:paraId="01516062" w14:textId="77777777" w:rsidR="00C53FEE" w:rsidRDefault="00C53FEE" w:rsidP="00C53FEE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рассказывает о других отделах;</w:t>
      </w:r>
    </w:p>
    <w:p w14:paraId="29EB3E0F" w14:textId="77777777" w:rsidR="00C53FEE" w:rsidRDefault="00C53FEE" w:rsidP="00C53FEE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знакомит с историей своего отдела;</w:t>
      </w:r>
    </w:p>
    <w:p w14:paraId="40B8909B" w14:textId="77777777" w:rsidR="00C53FEE" w:rsidRDefault="00C53FEE" w:rsidP="00C53FEE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рассказывает о самых выдающихся и талантливых сотрудниках;</w:t>
      </w:r>
    </w:p>
    <w:p w14:paraId="03905068" w14:textId="77777777" w:rsidR="00C53FEE" w:rsidRDefault="00C53FEE" w:rsidP="00C53FEE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знакомит с отечественными и зарубежными источниками.</w:t>
      </w:r>
    </w:p>
    <w:p w14:paraId="52696984" w14:textId="77777777" w:rsidR="004A0D72" w:rsidRDefault="00C53FEE" w:rsidP="00AA5F4C">
      <w:pPr>
        <w:pStyle w:val="a3"/>
        <w:spacing w:before="0" w:after="0"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3805">
        <w:rPr>
          <w:sz w:val="28"/>
          <w:szCs w:val="28"/>
        </w:rPr>
        <w:t xml:space="preserve"> процессе </w:t>
      </w:r>
      <w:r>
        <w:rPr>
          <w:sz w:val="28"/>
          <w:szCs w:val="28"/>
        </w:rPr>
        <w:t>практики</w:t>
      </w:r>
      <w:r w:rsidR="00B83805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студенту может понадобиться</w:t>
      </w:r>
      <w:r w:rsidR="00B83805">
        <w:rPr>
          <w:sz w:val="28"/>
          <w:szCs w:val="28"/>
        </w:rPr>
        <w:t xml:space="preserve"> общ</w:t>
      </w:r>
      <w:r>
        <w:rPr>
          <w:sz w:val="28"/>
          <w:szCs w:val="28"/>
        </w:rPr>
        <w:t>ение</w:t>
      </w:r>
      <w:r w:rsidR="00B83805">
        <w:rPr>
          <w:sz w:val="28"/>
          <w:szCs w:val="28"/>
        </w:rPr>
        <w:t xml:space="preserve"> не только с членами команды (лаборатории, отделения, отдела), но и со смежными отделами</w:t>
      </w:r>
      <w:r>
        <w:rPr>
          <w:sz w:val="28"/>
          <w:szCs w:val="28"/>
        </w:rPr>
        <w:t>, сотрудниками других</w:t>
      </w:r>
      <w:r w:rsidR="00B8380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й, в том числе иностранных</w:t>
      </w:r>
      <w:r w:rsidR="00B83805">
        <w:rPr>
          <w:sz w:val="28"/>
          <w:szCs w:val="28"/>
        </w:rPr>
        <w:t xml:space="preserve">. </w:t>
      </w:r>
      <w:r>
        <w:rPr>
          <w:sz w:val="28"/>
          <w:szCs w:val="28"/>
        </w:rPr>
        <w:t>Необходимо описать, к</w:t>
      </w:r>
      <w:r w:rsidR="00B83805">
        <w:rPr>
          <w:sz w:val="28"/>
          <w:szCs w:val="28"/>
        </w:rPr>
        <w:t xml:space="preserve">аким </w:t>
      </w:r>
      <w:r w:rsidR="00575BF8">
        <w:rPr>
          <w:sz w:val="28"/>
          <w:szCs w:val="28"/>
        </w:rPr>
        <w:t>образом происходило общение</w:t>
      </w:r>
      <w:r w:rsidR="00B83805">
        <w:rPr>
          <w:sz w:val="28"/>
          <w:szCs w:val="28"/>
        </w:rPr>
        <w:t xml:space="preserve">, какие </w:t>
      </w:r>
      <w:r w:rsidR="00AA5F4C">
        <w:rPr>
          <w:sz w:val="28"/>
          <w:szCs w:val="28"/>
        </w:rPr>
        <w:t>коммуникативные</w:t>
      </w:r>
      <w:r w:rsidR="00575BF8">
        <w:rPr>
          <w:sz w:val="28"/>
          <w:szCs w:val="28"/>
        </w:rPr>
        <w:t xml:space="preserve"> технологии</w:t>
      </w:r>
      <w:r w:rsidR="00294B6F">
        <w:rPr>
          <w:sz w:val="28"/>
          <w:szCs w:val="28"/>
        </w:rPr>
        <w:t>,</w:t>
      </w:r>
      <w:r w:rsidR="00575BF8">
        <w:rPr>
          <w:sz w:val="28"/>
          <w:szCs w:val="28"/>
        </w:rPr>
        <w:t xml:space="preserve"> </w:t>
      </w:r>
      <w:r w:rsidR="00B83805">
        <w:rPr>
          <w:sz w:val="28"/>
          <w:szCs w:val="28"/>
        </w:rPr>
        <w:t xml:space="preserve">методы и способы делового общения </w:t>
      </w:r>
      <w:r w:rsidR="00294B6F">
        <w:rPr>
          <w:sz w:val="28"/>
          <w:szCs w:val="28"/>
        </w:rPr>
        <w:t>были</w:t>
      </w:r>
      <w:r w:rsidR="00B83805">
        <w:rPr>
          <w:sz w:val="28"/>
          <w:szCs w:val="28"/>
        </w:rPr>
        <w:t xml:space="preserve"> при этом использова</w:t>
      </w:r>
      <w:r w:rsidR="00294B6F">
        <w:rPr>
          <w:sz w:val="28"/>
          <w:szCs w:val="28"/>
        </w:rPr>
        <w:t>ны</w:t>
      </w:r>
      <w:r w:rsidR="00AA5F4C">
        <w:rPr>
          <w:sz w:val="28"/>
          <w:szCs w:val="28"/>
        </w:rPr>
        <w:t>,</w:t>
      </w:r>
      <w:r w:rsidR="00B83805">
        <w:rPr>
          <w:sz w:val="28"/>
          <w:szCs w:val="28"/>
        </w:rPr>
        <w:t xml:space="preserve"> </w:t>
      </w:r>
      <w:r w:rsidR="00AA5F4C">
        <w:rPr>
          <w:sz w:val="28"/>
          <w:szCs w:val="28"/>
        </w:rPr>
        <w:t>а</w:t>
      </w:r>
      <w:r w:rsidR="00294B6F">
        <w:rPr>
          <w:sz w:val="28"/>
          <w:szCs w:val="28"/>
        </w:rPr>
        <w:t xml:space="preserve"> также изученные источники информации</w:t>
      </w:r>
      <w:r w:rsidR="00AA5F4C">
        <w:rPr>
          <w:sz w:val="28"/>
          <w:szCs w:val="28"/>
        </w:rPr>
        <w:t>, связанные с профессиональной деятельностью, в том числе иностранные.</w:t>
      </w:r>
      <w:r w:rsidR="00B83805">
        <w:rPr>
          <w:sz w:val="28"/>
          <w:szCs w:val="28"/>
        </w:rPr>
        <w:t xml:space="preserve"> </w:t>
      </w:r>
    </w:p>
    <w:p w14:paraId="3101CE96" w14:textId="77777777" w:rsidR="00B83805" w:rsidRDefault="00B83805" w:rsidP="00C53FEE">
      <w:pPr>
        <w:pStyle w:val="a3"/>
        <w:spacing w:before="0" w:after="0"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575BF8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bookmarkEnd w:id="9"/>
    <w:p w14:paraId="2D5F1DF8" w14:textId="77777777" w:rsidR="00632AA0" w:rsidRDefault="00F40C10" w:rsidP="00C53FEE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УК-4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350D85E4" w14:textId="77777777" w:rsidR="004A0D72" w:rsidRPr="0022462A" w:rsidRDefault="004A0D72" w:rsidP="004A0D72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</w:t>
      </w:r>
      <w:r w:rsidR="00C1638D">
        <w:rPr>
          <w:b/>
          <w:i/>
          <w:sz w:val="28"/>
          <w:szCs w:val="28"/>
        </w:rPr>
        <w:t>4</w:t>
      </w:r>
      <w:r w:rsidR="00AA5F4C">
        <w:rPr>
          <w:b/>
          <w:i/>
          <w:sz w:val="28"/>
          <w:szCs w:val="28"/>
        </w:rPr>
        <w:t>:</w:t>
      </w:r>
    </w:p>
    <w:p w14:paraId="62D64AA7" w14:textId="77777777" w:rsidR="00192B0D" w:rsidRDefault="00F40C10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УК-4</w:t>
      </w:r>
      <w:r w:rsidR="00632AA0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Выражает свои мысли на государственном, родном и иностранном языке в ситуации деловой коммуникации.</w:t>
      </w:r>
    </w:p>
    <w:p w14:paraId="51FAC5CE" w14:textId="77777777" w:rsidR="00192B0D" w:rsidRDefault="00F40C10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УК-4</w:t>
      </w:r>
      <w:r w:rsidR="00632AA0">
        <w:rPr>
          <w:sz w:val="28"/>
          <w:szCs w:val="28"/>
        </w:rPr>
        <w:t>.3</w:t>
      </w:r>
      <w:r w:rsidR="00192B0D">
        <w:rPr>
          <w:sz w:val="28"/>
          <w:szCs w:val="28"/>
        </w:rPr>
        <w:t xml:space="preserve"> </w:t>
      </w:r>
      <w:r w:rsidRPr="00F40C10">
        <w:rPr>
          <w:sz w:val="28"/>
          <w:szCs w:val="28"/>
        </w:rPr>
        <w:t>Использует накопленный практический опыт составления текстов на государственном и родном языках, перевода текстов с иностранного языка на родной и общения на государственном и иностранном языках.</w:t>
      </w:r>
    </w:p>
    <w:p w14:paraId="1C834136" w14:textId="77777777" w:rsidR="00192B0D" w:rsidRDefault="00192B0D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bookmarkStart w:id="10" w:name="_Hlk125472990"/>
      <w:r w:rsidRPr="00192B0D">
        <w:rPr>
          <w:b/>
          <w:sz w:val="28"/>
          <w:szCs w:val="28"/>
        </w:rPr>
        <w:t xml:space="preserve">Раздел </w:t>
      </w:r>
      <w:r w:rsidR="004A0D72" w:rsidRPr="00192B0D">
        <w:rPr>
          <w:b/>
          <w:sz w:val="28"/>
          <w:szCs w:val="28"/>
        </w:rPr>
        <w:t>5.</w:t>
      </w:r>
      <w:r w:rsidR="00575BF8">
        <w:rPr>
          <w:sz w:val="28"/>
          <w:szCs w:val="28"/>
        </w:rPr>
        <w:t xml:space="preserve"> </w:t>
      </w:r>
      <w:r w:rsidR="00E23C0C">
        <w:rPr>
          <w:sz w:val="28"/>
          <w:szCs w:val="28"/>
        </w:rPr>
        <w:t>Россия</w:t>
      </w:r>
      <w:r w:rsidR="00575BF8">
        <w:rPr>
          <w:sz w:val="28"/>
          <w:szCs w:val="28"/>
        </w:rPr>
        <w:t xml:space="preserve"> </w:t>
      </w:r>
      <w:r w:rsidR="00E23C0C">
        <w:rPr>
          <w:sz w:val="28"/>
          <w:szCs w:val="28"/>
        </w:rPr>
        <w:t>- страна многонациональная, мы в процессе своей жизни неизбежно общаемся и ведем деловую коммуникацию с представителями иных национальностей и конфессий с соблюдением этических и межкультурных норм. Работа на предприятии, где студенты</w:t>
      </w:r>
      <w:r w:rsidR="00F72052">
        <w:rPr>
          <w:sz w:val="28"/>
          <w:szCs w:val="28"/>
        </w:rPr>
        <w:t xml:space="preserve"> проходят практику, не является </w:t>
      </w:r>
      <w:r w:rsidR="00E23C0C">
        <w:rPr>
          <w:sz w:val="28"/>
          <w:szCs w:val="28"/>
        </w:rPr>
        <w:t>исключением</w:t>
      </w:r>
      <w:r w:rsidR="00F72052">
        <w:rPr>
          <w:sz w:val="28"/>
          <w:szCs w:val="28"/>
        </w:rPr>
        <w:t xml:space="preserve">, </w:t>
      </w:r>
      <w:r w:rsidR="00BB60B7">
        <w:rPr>
          <w:sz w:val="28"/>
          <w:szCs w:val="28"/>
        </w:rPr>
        <w:t>и практикант должен показать, что накопленный в процессе обучения опыт анализа философских и исторических фактов помога</w:t>
      </w:r>
      <w:r w:rsidR="00AB2775">
        <w:rPr>
          <w:sz w:val="28"/>
          <w:szCs w:val="28"/>
        </w:rPr>
        <w:t>е</w:t>
      </w:r>
      <w:r w:rsidR="00BB60B7">
        <w:rPr>
          <w:sz w:val="28"/>
          <w:szCs w:val="28"/>
        </w:rPr>
        <w:t xml:space="preserve">т ему вести и такую коммуникацию. </w:t>
      </w:r>
      <w:r w:rsidR="00D35E72">
        <w:rPr>
          <w:sz w:val="28"/>
          <w:szCs w:val="28"/>
        </w:rPr>
        <w:t>Р</w:t>
      </w:r>
      <w:r w:rsidR="00BB60B7">
        <w:rPr>
          <w:sz w:val="28"/>
          <w:szCs w:val="28"/>
        </w:rPr>
        <w:t>уководитель практики от предприятия, как старший наставник, должен помочь практиканту четко сформулировать 2-3 предложения и по этому поводу в отчете.</w:t>
      </w:r>
    </w:p>
    <w:p w14:paraId="72697221" w14:textId="77777777" w:rsidR="00BB60B7" w:rsidRDefault="00BB60B7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направлен на о</w:t>
      </w:r>
      <w:r w:rsidR="00AB2775">
        <w:rPr>
          <w:sz w:val="28"/>
          <w:szCs w:val="28"/>
        </w:rPr>
        <w:t>своение следующих компетенций (</w:t>
      </w:r>
      <w:r w:rsidR="00192B0D">
        <w:rPr>
          <w:sz w:val="28"/>
          <w:szCs w:val="28"/>
        </w:rPr>
        <w:t xml:space="preserve">должен содержать </w:t>
      </w:r>
      <w:r>
        <w:rPr>
          <w:sz w:val="28"/>
          <w:szCs w:val="28"/>
        </w:rPr>
        <w:t>2-3 предложения):</w:t>
      </w:r>
    </w:p>
    <w:bookmarkEnd w:id="10"/>
    <w:p w14:paraId="524C610F" w14:textId="77777777" w:rsidR="00632AA0" w:rsidRDefault="00F40C10" w:rsidP="00192B0D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УК-5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57346D11" w14:textId="77777777" w:rsidR="00BB60B7" w:rsidRPr="0022462A" w:rsidRDefault="00BB60B7" w:rsidP="00BB60B7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УК-5</w:t>
      </w:r>
      <w:r w:rsidR="00192B0D">
        <w:rPr>
          <w:b/>
          <w:i/>
          <w:sz w:val="28"/>
          <w:szCs w:val="28"/>
        </w:rPr>
        <w:t>:</w:t>
      </w:r>
    </w:p>
    <w:p w14:paraId="1148FF3E" w14:textId="77777777" w:rsidR="00F40C10" w:rsidRPr="00F40C10" w:rsidRDefault="00F40C10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УК-5</w:t>
      </w:r>
      <w:r w:rsidR="00632AA0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Ведёт коммуникацию с представителями иных национальностей и конфессий с соблюдением этических и межкультурных норм.</w:t>
      </w:r>
    </w:p>
    <w:p w14:paraId="3874ADBD" w14:textId="77777777" w:rsidR="00BB60B7" w:rsidRDefault="00F40C10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УК-5</w:t>
      </w:r>
      <w:r w:rsidR="00632AA0">
        <w:rPr>
          <w:sz w:val="28"/>
          <w:szCs w:val="28"/>
        </w:rPr>
        <w:t>.3</w:t>
      </w:r>
      <w:r w:rsidRPr="00F40C10">
        <w:t xml:space="preserve"> </w:t>
      </w:r>
      <w:r w:rsidRPr="00F40C10">
        <w:rPr>
          <w:sz w:val="28"/>
          <w:szCs w:val="28"/>
        </w:rPr>
        <w:t>Использует накопленный практический опыт анализа философских и исторических ф</w:t>
      </w:r>
      <w:r w:rsidR="00AB2775">
        <w:rPr>
          <w:sz w:val="28"/>
          <w:szCs w:val="28"/>
        </w:rPr>
        <w:t>актов, оценки явлений культуры.</w:t>
      </w:r>
    </w:p>
    <w:p w14:paraId="6F39F8AF" w14:textId="77777777" w:rsidR="00BB60B7" w:rsidRPr="00BB60B7" w:rsidRDefault="00192B0D" w:rsidP="00DF176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1" w:name="_Hlk125473002"/>
      <w:r w:rsidRPr="00192B0D">
        <w:rPr>
          <w:b/>
          <w:sz w:val="28"/>
          <w:szCs w:val="28"/>
        </w:rPr>
        <w:t xml:space="preserve">Раздел </w:t>
      </w:r>
      <w:r w:rsidR="00BB60B7" w:rsidRPr="00192B0D">
        <w:rPr>
          <w:b/>
          <w:sz w:val="28"/>
          <w:szCs w:val="28"/>
        </w:rPr>
        <w:t>6.</w:t>
      </w:r>
      <w:r w:rsidR="00BB60B7" w:rsidRPr="00BB60B7">
        <w:rPr>
          <w:sz w:val="28"/>
          <w:szCs w:val="28"/>
        </w:rPr>
        <w:t xml:space="preserve"> </w:t>
      </w:r>
      <w:r w:rsidR="004D3C4E">
        <w:rPr>
          <w:sz w:val="28"/>
          <w:szCs w:val="28"/>
        </w:rPr>
        <w:t>Руководитель практики от предприятия вместе с практикантом решают, насколько сложен для обучающегося предлагаемый проект, и принимают решение о дополнительном обучении или консультировании другими специалистами.</w:t>
      </w:r>
      <w:r w:rsidR="004D3C4E" w:rsidRPr="00BB60B7">
        <w:rPr>
          <w:sz w:val="28"/>
          <w:szCs w:val="28"/>
        </w:rPr>
        <w:t xml:space="preserve"> </w:t>
      </w:r>
      <w:r w:rsidR="004D3C4E">
        <w:rPr>
          <w:sz w:val="28"/>
          <w:szCs w:val="28"/>
        </w:rPr>
        <w:t>В отчете необходимо описать</w:t>
      </w:r>
      <w:r w:rsidR="00BB60B7" w:rsidRPr="00BB60B7">
        <w:rPr>
          <w:sz w:val="28"/>
          <w:szCs w:val="28"/>
        </w:rPr>
        <w:t xml:space="preserve"> </w:t>
      </w:r>
      <w:r w:rsidR="00DF1765">
        <w:rPr>
          <w:sz w:val="28"/>
          <w:szCs w:val="28"/>
        </w:rPr>
        <w:t>результаты полученного в ходе самообразования</w:t>
      </w:r>
      <w:r w:rsidR="00DF1765" w:rsidRPr="00DF1765">
        <w:rPr>
          <w:sz w:val="28"/>
          <w:szCs w:val="28"/>
        </w:rPr>
        <w:t xml:space="preserve"> </w:t>
      </w:r>
      <w:r w:rsidR="00DF1765">
        <w:rPr>
          <w:sz w:val="28"/>
          <w:szCs w:val="28"/>
        </w:rPr>
        <w:t>практического опыта</w:t>
      </w:r>
      <w:r w:rsidR="00200350">
        <w:rPr>
          <w:sz w:val="28"/>
          <w:szCs w:val="28"/>
        </w:rPr>
        <w:t xml:space="preserve"> и наметить перспективы дальнейшего развития и самосовершенствования в профессиональной деятельности.</w:t>
      </w:r>
    </w:p>
    <w:p w14:paraId="1E06474A" w14:textId="77777777" w:rsidR="00BB60B7" w:rsidRDefault="009C4175" w:rsidP="009C417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60B7">
        <w:rPr>
          <w:sz w:val="28"/>
          <w:szCs w:val="28"/>
        </w:rPr>
        <w:t>Раздел направлен на о</w:t>
      </w:r>
      <w:r w:rsidR="00AB2775">
        <w:rPr>
          <w:sz w:val="28"/>
          <w:szCs w:val="28"/>
        </w:rPr>
        <w:t>своение следующих компетенций (</w:t>
      </w:r>
      <w:r w:rsidR="00BB60B7">
        <w:rPr>
          <w:sz w:val="28"/>
          <w:szCs w:val="28"/>
        </w:rPr>
        <w:t>должен содержать не менее одной страницы):</w:t>
      </w:r>
    </w:p>
    <w:bookmarkEnd w:id="11"/>
    <w:p w14:paraId="71E9A325" w14:textId="77777777" w:rsidR="00F40C10" w:rsidRDefault="00F40C10" w:rsidP="00192B0D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УК-6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2B24A44D" w14:textId="77777777" w:rsidR="0053685C" w:rsidRDefault="0053685C" w:rsidP="0053685C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УК-6</w:t>
      </w:r>
    </w:p>
    <w:p w14:paraId="37BFDA24" w14:textId="77777777" w:rsidR="00F40C10" w:rsidRPr="00F40C10" w:rsidRDefault="00F40C10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УК-6</w:t>
      </w:r>
      <w:r w:rsidR="0022462A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Планирует свое рабочее время и время для саморазвития. Формулирует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особенностей.</w:t>
      </w:r>
    </w:p>
    <w:p w14:paraId="56206B72" w14:textId="77777777" w:rsidR="00F40C10" w:rsidRPr="00F40C10" w:rsidRDefault="00F40C10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УК-6</w:t>
      </w:r>
      <w:r w:rsidR="0022462A">
        <w:rPr>
          <w:sz w:val="28"/>
          <w:szCs w:val="28"/>
        </w:rPr>
        <w:t>.3</w:t>
      </w:r>
      <w:r w:rsidRPr="00F40C10">
        <w:t xml:space="preserve"> </w:t>
      </w:r>
      <w:r w:rsidRPr="00F40C10">
        <w:rPr>
          <w:sz w:val="28"/>
          <w:szCs w:val="28"/>
        </w:rPr>
        <w:t>Использует накопленный практический опыт получения дополнительного образования, изучения дополнительных образовательных программ.</w:t>
      </w:r>
    </w:p>
    <w:p w14:paraId="34C6E27C" w14:textId="77777777" w:rsidR="0053685C" w:rsidRDefault="00192B0D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bookmarkStart w:id="12" w:name="_Hlk125473011"/>
      <w:r w:rsidRPr="00192B0D">
        <w:rPr>
          <w:b/>
          <w:sz w:val="28"/>
          <w:szCs w:val="28"/>
        </w:rPr>
        <w:t xml:space="preserve">Раздел </w:t>
      </w:r>
      <w:r w:rsidR="0053685C" w:rsidRPr="00192B0D">
        <w:rPr>
          <w:b/>
          <w:sz w:val="28"/>
          <w:szCs w:val="28"/>
        </w:rPr>
        <w:t>7.</w:t>
      </w:r>
      <w:r w:rsidR="0053685C" w:rsidRPr="0053685C">
        <w:rPr>
          <w:sz w:val="28"/>
          <w:szCs w:val="28"/>
        </w:rPr>
        <w:t xml:space="preserve"> Перед прохождением практики </w:t>
      </w:r>
      <w:r w:rsidR="00083AC8">
        <w:rPr>
          <w:sz w:val="28"/>
          <w:szCs w:val="28"/>
        </w:rPr>
        <w:t>необходимо</w:t>
      </w:r>
      <w:r w:rsidR="0053685C" w:rsidRPr="0053685C">
        <w:rPr>
          <w:sz w:val="28"/>
          <w:szCs w:val="28"/>
        </w:rPr>
        <w:t xml:space="preserve"> пройти инструктаж по технике безопасности для работы на предприятии радиоэлектронной отрасли</w:t>
      </w:r>
      <w:r w:rsidR="0053685C">
        <w:rPr>
          <w:sz w:val="28"/>
          <w:szCs w:val="28"/>
        </w:rPr>
        <w:t>.</w:t>
      </w:r>
      <w:r w:rsidR="00320818">
        <w:rPr>
          <w:sz w:val="28"/>
          <w:szCs w:val="28"/>
        </w:rPr>
        <w:t xml:space="preserve"> </w:t>
      </w:r>
      <w:r w:rsidR="00240C66">
        <w:rPr>
          <w:sz w:val="28"/>
          <w:szCs w:val="28"/>
        </w:rPr>
        <w:lastRenderedPageBreak/>
        <w:t>В отчете н</w:t>
      </w:r>
      <w:r w:rsidR="00691790">
        <w:rPr>
          <w:sz w:val="28"/>
          <w:szCs w:val="28"/>
        </w:rPr>
        <w:t>еобходимо кратко описать основные требования по технике безопасности в подразделении</w:t>
      </w:r>
      <w:r w:rsidR="0053685C">
        <w:rPr>
          <w:sz w:val="28"/>
          <w:szCs w:val="28"/>
        </w:rPr>
        <w:t>.</w:t>
      </w:r>
    </w:p>
    <w:p w14:paraId="4CEB825E" w14:textId="77777777" w:rsidR="0053685C" w:rsidRDefault="0053685C" w:rsidP="00320818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4A5599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bookmarkEnd w:id="12"/>
    <w:p w14:paraId="01F52964" w14:textId="77777777" w:rsidR="0022462A" w:rsidRDefault="00F40C10" w:rsidP="00192B0D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УК-8</w:t>
      </w:r>
      <w:r w:rsidRPr="0022462A">
        <w:rPr>
          <w:b/>
          <w:i/>
        </w:rPr>
        <w:t xml:space="preserve"> </w:t>
      </w:r>
      <w:r w:rsidR="0022462A" w:rsidRPr="0022462A">
        <w:rPr>
          <w:b/>
          <w:i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3541A19E" w14:textId="77777777" w:rsidR="0053685C" w:rsidRPr="0022462A" w:rsidRDefault="0053685C" w:rsidP="0053685C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УК-8</w:t>
      </w:r>
    </w:p>
    <w:p w14:paraId="31E1FE66" w14:textId="77777777" w:rsidR="00F40C10" w:rsidRPr="00F40C10" w:rsidRDefault="00F40C10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УК-8</w:t>
      </w:r>
      <w:r w:rsidR="0022462A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Оказывает первую помощь в чрезвычайных ситуациях, создает безопасные условия реализации профессиональной деятельности.</w:t>
      </w:r>
    </w:p>
    <w:p w14:paraId="45E94AEC" w14:textId="77777777" w:rsidR="00F40C10" w:rsidRDefault="00F40C10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УК-8</w:t>
      </w:r>
      <w:r w:rsidR="0022462A">
        <w:rPr>
          <w:sz w:val="28"/>
          <w:szCs w:val="28"/>
        </w:rPr>
        <w:t>.3</w:t>
      </w:r>
      <w:r w:rsidRPr="00F40C10">
        <w:t xml:space="preserve"> </w:t>
      </w:r>
      <w:r w:rsidRPr="00F40C10">
        <w:rPr>
          <w:sz w:val="28"/>
          <w:szCs w:val="28"/>
        </w:rPr>
        <w:t>Использует накопленный практический опыт поддержания безопасных условий жизнедеятельности.</w:t>
      </w:r>
    </w:p>
    <w:p w14:paraId="21EC1E99" w14:textId="77777777" w:rsidR="0053685C" w:rsidRDefault="00192B0D" w:rsidP="00192B0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bookmarkStart w:id="13" w:name="_Hlk125473135"/>
      <w:r w:rsidRPr="00192B0D">
        <w:rPr>
          <w:b/>
          <w:sz w:val="28"/>
          <w:szCs w:val="28"/>
        </w:rPr>
        <w:t xml:space="preserve">Раздел </w:t>
      </w:r>
      <w:r w:rsidR="0053685C" w:rsidRPr="00192B0D">
        <w:rPr>
          <w:b/>
          <w:sz w:val="28"/>
          <w:szCs w:val="28"/>
        </w:rPr>
        <w:t>8</w:t>
      </w:r>
      <w:r w:rsidR="0053685C">
        <w:rPr>
          <w:sz w:val="28"/>
          <w:szCs w:val="28"/>
        </w:rPr>
        <w:t xml:space="preserve">. </w:t>
      </w:r>
      <w:r w:rsidR="004A1C3B">
        <w:rPr>
          <w:sz w:val="28"/>
          <w:szCs w:val="28"/>
        </w:rPr>
        <w:t xml:space="preserve">Руководитель практики от предприятия </w:t>
      </w:r>
      <w:r w:rsidR="00961EE3">
        <w:rPr>
          <w:sz w:val="28"/>
          <w:szCs w:val="28"/>
        </w:rPr>
        <w:t>разбивает</w:t>
      </w:r>
      <w:r w:rsidR="004A1C3B">
        <w:rPr>
          <w:sz w:val="28"/>
          <w:szCs w:val="28"/>
        </w:rPr>
        <w:t xml:space="preserve"> задачу и предлагает </w:t>
      </w:r>
      <w:r w:rsidR="00961EE3">
        <w:rPr>
          <w:sz w:val="28"/>
          <w:szCs w:val="28"/>
        </w:rPr>
        <w:t>студе</w:t>
      </w:r>
      <w:r w:rsidR="004A1C3B">
        <w:rPr>
          <w:sz w:val="28"/>
          <w:szCs w:val="28"/>
        </w:rPr>
        <w:t xml:space="preserve">нту решить небольшую задачу, продемонстрировав при этом умения решать </w:t>
      </w:r>
      <w:r w:rsidR="004A1C3B" w:rsidRPr="00F40C10">
        <w:rPr>
          <w:sz w:val="28"/>
          <w:szCs w:val="28"/>
        </w:rPr>
        <w:t>стандартные профессиональные задачи с примен</w:t>
      </w:r>
      <w:r w:rsidR="004A1C3B">
        <w:rPr>
          <w:sz w:val="28"/>
          <w:szCs w:val="28"/>
        </w:rPr>
        <w:t>ением естественнонаучных и обще</w:t>
      </w:r>
      <w:r w:rsidR="004A1C3B" w:rsidRPr="00F40C10">
        <w:rPr>
          <w:sz w:val="28"/>
          <w:szCs w:val="28"/>
        </w:rPr>
        <w:t>инженерных знаний, методов математического анализа и моделирования</w:t>
      </w:r>
      <w:r w:rsidR="004A5599">
        <w:rPr>
          <w:sz w:val="28"/>
          <w:szCs w:val="28"/>
        </w:rPr>
        <w:t xml:space="preserve"> (</w:t>
      </w:r>
      <w:r w:rsidR="008328F2">
        <w:rPr>
          <w:sz w:val="28"/>
          <w:szCs w:val="28"/>
        </w:rPr>
        <w:t>это может быть небольшая программа с описанием блок-схемы, а</w:t>
      </w:r>
      <w:r w:rsidR="00F72052">
        <w:rPr>
          <w:sz w:val="28"/>
          <w:szCs w:val="28"/>
        </w:rPr>
        <w:t xml:space="preserve">лгоритма, кода или </w:t>
      </w:r>
      <w:r w:rsidR="008328F2">
        <w:rPr>
          <w:sz w:val="28"/>
          <w:szCs w:val="28"/>
        </w:rPr>
        <w:t>логики программы, модель бизнес-процесса, который будет в дальнейшем использоваться при построении информационной системы и т.д.)</w:t>
      </w:r>
      <w:r w:rsidR="004A1C3B" w:rsidRPr="00F40C10">
        <w:rPr>
          <w:sz w:val="28"/>
          <w:szCs w:val="28"/>
        </w:rPr>
        <w:t>.</w:t>
      </w:r>
    </w:p>
    <w:p w14:paraId="7A5E8568" w14:textId="77777777" w:rsidR="008328F2" w:rsidRDefault="008328F2" w:rsidP="00192B0D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3363A1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bookmarkEnd w:id="13"/>
    <w:p w14:paraId="1730DEF8" w14:textId="77777777" w:rsidR="0022462A" w:rsidRPr="0022462A" w:rsidRDefault="0022462A" w:rsidP="00192B0D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ОПК-1</w:t>
      </w:r>
      <w:r w:rsidR="00AF2273">
        <w:rPr>
          <w:b/>
          <w:i/>
          <w:sz w:val="28"/>
          <w:szCs w:val="28"/>
        </w:rPr>
        <w:t xml:space="preserve"> </w:t>
      </w:r>
      <w:r w:rsidRPr="0022462A">
        <w:rPr>
          <w:b/>
          <w:i/>
          <w:sz w:val="28"/>
          <w:szCs w:val="28"/>
        </w:rPr>
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</w:p>
    <w:p w14:paraId="48E6910E" w14:textId="77777777" w:rsidR="008328F2" w:rsidRPr="0022462A" w:rsidRDefault="008328F2" w:rsidP="008328F2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ОПК-1</w:t>
      </w:r>
    </w:p>
    <w:p w14:paraId="5057B26E" w14:textId="77777777" w:rsidR="008C3C72" w:rsidRPr="008C3C72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22462A">
        <w:rPr>
          <w:sz w:val="28"/>
          <w:szCs w:val="28"/>
        </w:rPr>
        <w:t>.1</w:t>
      </w:r>
      <w:r w:rsidRPr="00F40C10">
        <w:t xml:space="preserve"> </w:t>
      </w:r>
      <w:r w:rsidRPr="00F40C10">
        <w:rPr>
          <w:sz w:val="28"/>
          <w:szCs w:val="28"/>
        </w:rPr>
        <w:t>Осваивает основы высшей математики, физики, основы вычислительной техники и программирования.</w:t>
      </w:r>
    </w:p>
    <w:p w14:paraId="4F6518D3" w14:textId="77777777" w:rsidR="008C3C72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ОПК-1</w:t>
      </w:r>
      <w:r w:rsidR="0022462A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Решает стандартные профессиональные задачи с примен</w:t>
      </w:r>
      <w:r w:rsidR="0022462A">
        <w:rPr>
          <w:sz w:val="28"/>
          <w:szCs w:val="28"/>
        </w:rPr>
        <w:t>ением естественнонаучных и обще</w:t>
      </w:r>
      <w:r w:rsidRPr="00F40C10">
        <w:rPr>
          <w:sz w:val="28"/>
          <w:szCs w:val="28"/>
        </w:rPr>
        <w:t>инженерных знаний, методов математического анализа и моделирования.</w:t>
      </w:r>
    </w:p>
    <w:p w14:paraId="747641F2" w14:textId="77777777" w:rsidR="00F40C10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22462A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Pr="00F40C10">
        <w:rPr>
          <w:sz w:val="28"/>
          <w:szCs w:val="28"/>
        </w:rPr>
        <w:t>Использует теоретические и экспериментальные исследования объектов профессиональной деятельности.</w:t>
      </w:r>
    </w:p>
    <w:p w14:paraId="77CCE54F" w14:textId="77777777" w:rsidR="0022462A" w:rsidRDefault="00192B0D" w:rsidP="00FB7B8F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bookmarkStart w:id="14" w:name="_Hlk125473146"/>
      <w:r w:rsidRPr="00192B0D">
        <w:rPr>
          <w:b/>
          <w:sz w:val="28"/>
          <w:szCs w:val="28"/>
        </w:rPr>
        <w:t xml:space="preserve">Раздел </w:t>
      </w:r>
      <w:r w:rsidR="008328F2" w:rsidRPr="00192B0D">
        <w:rPr>
          <w:b/>
          <w:sz w:val="28"/>
          <w:szCs w:val="28"/>
        </w:rPr>
        <w:t>9.</w:t>
      </w:r>
      <w:r w:rsidR="00AF2273">
        <w:rPr>
          <w:sz w:val="28"/>
          <w:szCs w:val="28"/>
        </w:rPr>
        <w:t xml:space="preserve"> </w:t>
      </w:r>
      <w:r w:rsidR="00A329AC">
        <w:rPr>
          <w:sz w:val="28"/>
          <w:szCs w:val="28"/>
        </w:rPr>
        <w:t>Руководитель практики может внести свои коррективы и указать на возможные экономические аспекты выбора программного обеспечения</w:t>
      </w:r>
      <w:r w:rsidR="00FB7B8F">
        <w:rPr>
          <w:sz w:val="28"/>
          <w:szCs w:val="28"/>
        </w:rPr>
        <w:t xml:space="preserve">. </w:t>
      </w:r>
      <w:r w:rsidR="00A329AC">
        <w:rPr>
          <w:sz w:val="28"/>
          <w:szCs w:val="28"/>
        </w:rPr>
        <w:t>Необходимо</w:t>
      </w:r>
      <w:r w:rsidR="008328F2">
        <w:rPr>
          <w:sz w:val="28"/>
          <w:szCs w:val="28"/>
        </w:rPr>
        <w:t xml:space="preserve"> описать</w:t>
      </w:r>
      <w:r w:rsidR="00377B9C">
        <w:rPr>
          <w:sz w:val="28"/>
          <w:szCs w:val="28"/>
        </w:rPr>
        <w:t>,</w:t>
      </w:r>
      <w:r w:rsidR="008328F2">
        <w:rPr>
          <w:sz w:val="28"/>
          <w:szCs w:val="28"/>
        </w:rPr>
        <w:t xml:space="preserve"> каки</w:t>
      </w:r>
      <w:r w:rsidR="00FB7B8F">
        <w:rPr>
          <w:sz w:val="28"/>
          <w:szCs w:val="28"/>
        </w:rPr>
        <w:t>е</w:t>
      </w:r>
      <w:r w:rsidR="008328F2">
        <w:rPr>
          <w:sz w:val="28"/>
          <w:szCs w:val="28"/>
        </w:rPr>
        <w:t xml:space="preserve"> информационны</w:t>
      </w:r>
      <w:r w:rsidR="00FB7B8F">
        <w:rPr>
          <w:sz w:val="28"/>
          <w:szCs w:val="28"/>
        </w:rPr>
        <w:t>е</w:t>
      </w:r>
      <w:r w:rsidR="008328F2">
        <w:rPr>
          <w:sz w:val="28"/>
          <w:szCs w:val="28"/>
        </w:rPr>
        <w:t xml:space="preserve"> технологии и программны</w:t>
      </w:r>
      <w:r w:rsidR="00FB7B8F">
        <w:rPr>
          <w:sz w:val="28"/>
          <w:szCs w:val="28"/>
        </w:rPr>
        <w:t>е</w:t>
      </w:r>
      <w:r w:rsidR="008328F2">
        <w:rPr>
          <w:sz w:val="28"/>
          <w:szCs w:val="28"/>
        </w:rPr>
        <w:t xml:space="preserve"> средства </w:t>
      </w:r>
      <w:r w:rsidR="00FB7B8F">
        <w:rPr>
          <w:sz w:val="28"/>
          <w:szCs w:val="28"/>
        </w:rPr>
        <w:t>выбраны</w:t>
      </w:r>
      <w:r w:rsidR="008328F2">
        <w:rPr>
          <w:sz w:val="28"/>
          <w:szCs w:val="28"/>
        </w:rPr>
        <w:t xml:space="preserve"> </w:t>
      </w:r>
      <w:r w:rsidR="00FB7B8F">
        <w:rPr>
          <w:sz w:val="28"/>
          <w:szCs w:val="28"/>
        </w:rPr>
        <w:t xml:space="preserve">для решения </w:t>
      </w:r>
      <w:r w:rsidR="00AE405D">
        <w:rPr>
          <w:sz w:val="28"/>
          <w:szCs w:val="28"/>
        </w:rPr>
        <w:t>поставленной</w:t>
      </w:r>
      <w:r w:rsidR="00FB7B8F">
        <w:rPr>
          <w:sz w:val="28"/>
          <w:szCs w:val="28"/>
        </w:rPr>
        <w:t xml:space="preserve"> задачи,</w:t>
      </w:r>
      <w:r w:rsidR="008328F2">
        <w:rPr>
          <w:sz w:val="28"/>
          <w:szCs w:val="28"/>
        </w:rPr>
        <w:t xml:space="preserve"> </w:t>
      </w:r>
      <w:r w:rsidR="00FB7B8F">
        <w:rPr>
          <w:sz w:val="28"/>
          <w:szCs w:val="28"/>
        </w:rPr>
        <w:t>описать</w:t>
      </w:r>
      <w:r w:rsidR="008328F2">
        <w:rPr>
          <w:sz w:val="28"/>
          <w:szCs w:val="28"/>
        </w:rPr>
        <w:t xml:space="preserve"> несколько из них, сравнит</w:t>
      </w:r>
      <w:r w:rsidR="00FB7B8F">
        <w:rPr>
          <w:sz w:val="28"/>
          <w:szCs w:val="28"/>
        </w:rPr>
        <w:t>ь</w:t>
      </w:r>
      <w:r w:rsidR="008328F2">
        <w:rPr>
          <w:sz w:val="28"/>
          <w:szCs w:val="28"/>
        </w:rPr>
        <w:t xml:space="preserve"> их характеристики и </w:t>
      </w:r>
      <w:r w:rsidR="00FB7B8F">
        <w:rPr>
          <w:sz w:val="28"/>
          <w:szCs w:val="28"/>
        </w:rPr>
        <w:t xml:space="preserve">обосновать </w:t>
      </w:r>
      <w:r w:rsidR="00C35A6F">
        <w:rPr>
          <w:sz w:val="28"/>
          <w:szCs w:val="28"/>
        </w:rPr>
        <w:t>выбор</w:t>
      </w:r>
      <w:r w:rsidR="008328F2">
        <w:rPr>
          <w:sz w:val="28"/>
          <w:szCs w:val="28"/>
        </w:rPr>
        <w:t xml:space="preserve">. </w:t>
      </w:r>
    </w:p>
    <w:p w14:paraId="0A860668" w14:textId="77777777" w:rsidR="008328F2" w:rsidRDefault="008328F2" w:rsidP="00A329AC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AF2273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bookmarkEnd w:id="14"/>
    <w:p w14:paraId="52B07D40" w14:textId="77777777" w:rsidR="001F4A07" w:rsidRDefault="0022462A" w:rsidP="00192B0D">
      <w:pPr>
        <w:pStyle w:val="a3"/>
        <w:spacing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</w:t>
      </w:r>
      <w:r w:rsidR="001F4A07">
        <w:rPr>
          <w:b/>
          <w:i/>
          <w:sz w:val="28"/>
          <w:szCs w:val="28"/>
        </w:rPr>
        <w:t xml:space="preserve">-2 </w:t>
      </w:r>
      <w:r w:rsidR="001F4A07" w:rsidRPr="001F4A07">
        <w:rPr>
          <w:b/>
          <w:i/>
          <w:sz w:val="28"/>
          <w:szCs w:val="28"/>
        </w:rPr>
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</w:p>
    <w:p w14:paraId="57C1E64D" w14:textId="77777777" w:rsidR="008328F2" w:rsidRDefault="008328F2" w:rsidP="00192B0D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ОПК-2</w:t>
      </w:r>
      <w:r w:rsidR="00FB7B8F">
        <w:rPr>
          <w:b/>
          <w:i/>
          <w:sz w:val="28"/>
          <w:szCs w:val="28"/>
        </w:rPr>
        <w:t>:</w:t>
      </w:r>
    </w:p>
    <w:p w14:paraId="44AD00F2" w14:textId="77777777" w:rsidR="00F40C10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.1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Осваивает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</w:r>
    </w:p>
    <w:p w14:paraId="3C0A301C" w14:textId="77777777" w:rsidR="00F40C10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.2</w:t>
      </w:r>
      <w:r w:rsidR="00482D55" w:rsidRPr="00192B0D">
        <w:rPr>
          <w:sz w:val="28"/>
          <w:szCs w:val="28"/>
        </w:rPr>
        <w:t xml:space="preserve"> </w:t>
      </w:r>
      <w:r w:rsidR="00482D55" w:rsidRPr="00482D55">
        <w:rPr>
          <w:sz w:val="28"/>
          <w:szCs w:val="28"/>
        </w:rPr>
        <w:t>Выбирает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</w:r>
    </w:p>
    <w:p w14:paraId="6DE48719" w14:textId="77777777" w:rsidR="00F40C10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.3</w:t>
      </w:r>
      <w:r w:rsidR="00482D55" w:rsidRPr="00192B0D">
        <w:rPr>
          <w:sz w:val="28"/>
          <w:szCs w:val="28"/>
        </w:rPr>
        <w:t xml:space="preserve"> </w:t>
      </w:r>
      <w:r w:rsidR="00482D55" w:rsidRPr="00482D55">
        <w:rPr>
          <w:sz w:val="28"/>
          <w:szCs w:val="28"/>
        </w:rPr>
        <w:t>Применяет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</w:r>
    </w:p>
    <w:p w14:paraId="731FBD9E" w14:textId="77777777" w:rsidR="005C5E40" w:rsidRDefault="00192B0D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bookmarkStart w:id="15" w:name="_Hlk125473479"/>
      <w:r w:rsidRPr="00192B0D">
        <w:rPr>
          <w:b/>
          <w:sz w:val="28"/>
          <w:szCs w:val="28"/>
        </w:rPr>
        <w:t xml:space="preserve">Раздел </w:t>
      </w:r>
      <w:r w:rsidR="005C5E40" w:rsidRPr="00192B0D">
        <w:rPr>
          <w:b/>
          <w:sz w:val="28"/>
          <w:szCs w:val="28"/>
        </w:rPr>
        <w:t>10</w:t>
      </w:r>
      <w:r w:rsidR="005C5E40" w:rsidRPr="005C5E40">
        <w:rPr>
          <w:sz w:val="28"/>
          <w:szCs w:val="28"/>
        </w:rPr>
        <w:t xml:space="preserve">. </w:t>
      </w:r>
      <w:r w:rsidR="0027373F">
        <w:rPr>
          <w:sz w:val="28"/>
          <w:szCs w:val="28"/>
        </w:rPr>
        <w:t xml:space="preserve">Необходимо составить библиографию и презентацию к работе и приложить их к отчету. </w:t>
      </w:r>
      <w:r w:rsidR="005C5E40">
        <w:rPr>
          <w:sz w:val="28"/>
          <w:szCs w:val="28"/>
        </w:rPr>
        <w:t>Описать</w:t>
      </w:r>
      <w:r w:rsidR="0027373F">
        <w:rPr>
          <w:sz w:val="28"/>
          <w:szCs w:val="28"/>
        </w:rPr>
        <w:t xml:space="preserve"> использованные в работе</w:t>
      </w:r>
      <w:r w:rsidR="005C5E40">
        <w:rPr>
          <w:sz w:val="28"/>
          <w:szCs w:val="28"/>
        </w:rPr>
        <w:t xml:space="preserve"> интернет источники</w:t>
      </w:r>
      <w:r w:rsidR="0027373F">
        <w:rPr>
          <w:sz w:val="28"/>
          <w:szCs w:val="28"/>
        </w:rPr>
        <w:t>,</w:t>
      </w:r>
      <w:r w:rsidR="005C5E40">
        <w:rPr>
          <w:sz w:val="28"/>
          <w:szCs w:val="28"/>
        </w:rPr>
        <w:t xml:space="preserve"> </w:t>
      </w:r>
      <w:r w:rsidR="005C5E40">
        <w:rPr>
          <w:sz w:val="28"/>
          <w:szCs w:val="28"/>
        </w:rPr>
        <w:lastRenderedPageBreak/>
        <w:t>оцени</w:t>
      </w:r>
      <w:r w:rsidR="0027373F">
        <w:rPr>
          <w:sz w:val="28"/>
          <w:szCs w:val="28"/>
        </w:rPr>
        <w:t>в</w:t>
      </w:r>
      <w:r w:rsidR="005C5E40">
        <w:rPr>
          <w:sz w:val="28"/>
          <w:szCs w:val="28"/>
        </w:rPr>
        <w:t xml:space="preserve"> их корректность и доступность</w:t>
      </w:r>
      <w:r w:rsidR="0027373F">
        <w:rPr>
          <w:sz w:val="28"/>
          <w:szCs w:val="28"/>
        </w:rPr>
        <w:t>,</w:t>
      </w:r>
      <w:r w:rsidR="005C5E40">
        <w:rPr>
          <w:sz w:val="28"/>
          <w:szCs w:val="28"/>
        </w:rPr>
        <w:t xml:space="preserve"> с точки зрения требований информационной безопасности.</w:t>
      </w:r>
    </w:p>
    <w:p w14:paraId="23BA5A33" w14:textId="77777777" w:rsidR="005C5E40" w:rsidRPr="00192B0D" w:rsidRDefault="005C5E4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bookmarkEnd w:id="15"/>
    <w:p w14:paraId="3F231D7C" w14:textId="77777777" w:rsidR="005C5E40" w:rsidRDefault="00F40C10" w:rsidP="00192B0D">
      <w:pPr>
        <w:pStyle w:val="a3"/>
        <w:spacing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ОПК-3</w:t>
      </w:r>
      <w:r w:rsidR="00482D55" w:rsidRPr="0022462A">
        <w:rPr>
          <w:b/>
          <w:i/>
        </w:rPr>
        <w:t xml:space="preserve"> </w:t>
      </w:r>
      <w:r w:rsidR="0022462A" w:rsidRPr="0022462A">
        <w:rPr>
          <w:b/>
          <w:i/>
          <w:sz w:val="28"/>
          <w:szCs w:val="28"/>
        </w:rPr>
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14:paraId="412EF869" w14:textId="77777777" w:rsidR="005C5E40" w:rsidRDefault="005C5E40" w:rsidP="005C5E40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ОПК-3</w:t>
      </w:r>
    </w:p>
    <w:p w14:paraId="41FCB03B" w14:textId="77777777" w:rsidR="00F40C10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ОПК-3</w:t>
      </w:r>
      <w:r w:rsidR="0022462A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Решает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1601AA58" w14:textId="77777777" w:rsidR="005C5E40" w:rsidRPr="00DB6EF4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ОПК-3</w:t>
      </w:r>
      <w:r w:rsidR="0022462A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Готовит обзоры, аннотации, составляет рефераты, научные доклады, публикации, и библиографии по научно-исследовательской работе с учетом требований информационной безопасности.</w:t>
      </w:r>
    </w:p>
    <w:p w14:paraId="58F09C74" w14:textId="77777777" w:rsidR="005C5E40" w:rsidRPr="0020024E" w:rsidRDefault="00192B0D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bookmarkStart w:id="16" w:name="_Hlk125473523"/>
      <w:r w:rsidRPr="00192B0D">
        <w:rPr>
          <w:b/>
          <w:sz w:val="28"/>
          <w:szCs w:val="28"/>
        </w:rPr>
        <w:t xml:space="preserve">Раздел </w:t>
      </w:r>
      <w:r w:rsidR="005C5E40" w:rsidRPr="00192B0D">
        <w:rPr>
          <w:b/>
          <w:sz w:val="28"/>
          <w:szCs w:val="28"/>
        </w:rPr>
        <w:t>11</w:t>
      </w:r>
      <w:r w:rsidR="005C5E40" w:rsidRPr="0020024E">
        <w:rPr>
          <w:sz w:val="28"/>
          <w:szCs w:val="28"/>
        </w:rPr>
        <w:t>.</w:t>
      </w:r>
      <w:r w:rsidR="00DB6EF4">
        <w:rPr>
          <w:sz w:val="28"/>
          <w:szCs w:val="28"/>
        </w:rPr>
        <w:t xml:space="preserve"> </w:t>
      </w:r>
      <w:r w:rsidR="003C2562">
        <w:rPr>
          <w:sz w:val="28"/>
          <w:szCs w:val="28"/>
        </w:rPr>
        <w:t>Необходимо с</w:t>
      </w:r>
      <w:r w:rsidR="005C5E40" w:rsidRPr="0020024E">
        <w:rPr>
          <w:sz w:val="28"/>
          <w:szCs w:val="28"/>
        </w:rPr>
        <w:t>остав</w:t>
      </w:r>
      <w:r w:rsidR="003C2562">
        <w:rPr>
          <w:sz w:val="28"/>
          <w:szCs w:val="28"/>
        </w:rPr>
        <w:t>ить</w:t>
      </w:r>
      <w:r w:rsidR="005C5E40" w:rsidRPr="0020024E">
        <w:rPr>
          <w:sz w:val="28"/>
          <w:szCs w:val="28"/>
        </w:rPr>
        <w:t xml:space="preserve"> техническую документацию на этапе разработки информационной системы. </w:t>
      </w:r>
      <w:r w:rsidR="003C2562">
        <w:rPr>
          <w:sz w:val="28"/>
          <w:szCs w:val="28"/>
        </w:rPr>
        <w:t>При необходимости можно обратиться за консультацией к преподавателям Филиала</w:t>
      </w:r>
      <w:r w:rsidR="0020024E" w:rsidRPr="0020024E">
        <w:rPr>
          <w:sz w:val="28"/>
          <w:szCs w:val="28"/>
        </w:rPr>
        <w:t>.</w:t>
      </w:r>
    </w:p>
    <w:p w14:paraId="21AEE79B" w14:textId="77777777" w:rsidR="0020024E" w:rsidRDefault="00510228" w:rsidP="0020024E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24E"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 w:rsidR="0020024E">
        <w:rPr>
          <w:sz w:val="28"/>
          <w:szCs w:val="28"/>
        </w:rPr>
        <w:t xml:space="preserve">должен содержать не </w:t>
      </w:r>
      <w:r>
        <w:rPr>
          <w:sz w:val="28"/>
          <w:szCs w:val="28"/>
        </w:rPr>
        <w:t xml:space="preserve">    </w:t>
      </w:r>
      <w:r w:rsidR="0020024E">
        <w:rPr>
          <w:sz w:val="28"/>
          <w:szCs w:val="28"/>
        </w:rPr>
        <w:t>менее одной страницы):</w:t>
      </w:r>
    </w:p>
    <w:bookmarkEnd w:id="16"/>
    <w:p w14:paraId="4DF7FA80" w14:textId="77777777" w:rsidR="0022462A" w:rsidRDefault="00F40C10" w:rsidP="00192B0D">
      <w:pPr>
        <w:pStyle w:val="a3"/>
        <w:spacing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ОПК-4</w:t>
      </w:r>
      <w:r w:rsidR="00482D55" w:rsidRPr="001F4A07">
        <w:rPr>
          <w:b/>
          <w:i/>
        </w:rPr>
        <w:t xml:space="preserve"> </w:t>
      </w:r>
      <w:r w:rsidR="0022462A" w:rsidRPr="001F4A07">
        <w:rPr>
          <w:b/>
          <w:i/>
          <w:sz w:val="28"/>
          <w:szCs w:val="28"/>
        </w:rPr>
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</w:r>
    </w:p>
    <w:p w14:paraId="3D51EE7F" w14:textId="77777777" w:rsidR="0020024E" w:rsidRPr="001F4A07" w:rsidRDefault="0020024E" w:rsidP="0020024E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ОПК-4</w:t>
      </w:r>
      <w:r w:rsidR="00C94D69">
        <w:rPr>
          <w:b/>
          <w:i/>
          <w:sz w:val="28"/>
          <w:szCs w:val="28"/>
        </w:rPr>
        <w:t>:</w:t>
      </w:r>
    </w:p>
    <w:p w14:paraId="0B374A7E" w14:textId="77777777" w:rsidR="00F40C10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ОПК-4</w:t>
      </w:r>
      <w:r w:rsidR="0022462A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Применяет стандарты оформления технической документации на различных стадиях жизненного цикла информационной системы.</w:t>
      </w:r>
    </w:p>
    <w:p w14:paraId="63317AC5" w14:textId="77777777" w:rsidR="00F40C10" w:rsidRDefault="00F40C10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ОПК-4</w:t>
      </w:r>
      <w:r w:rsidR="0022462A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Составляет техническую документацию на различных этапах жизненного цикла информационной системы.</w:t>
      </w:r>
    </w:p>
    <w:p w14:paraId="7C3FBDD7" w14:textId="77777777" w:rsidR="0020024E" w:rsidRDefault="00192B0D" w:rsidP="00192B0D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 w:rsidRPr="00192B0D">
        <w:rPr>
          <w:b/>
          <w:sz w:val="28"/>
          <w:szCs w:val="28"/>
        </w:rPr>
        <w:t xml:space="preserve">Раздел </w:t>
      </w:r>
      <w:r w:rsidR="0020024E" w:rsidRPr="00192B0D">
        <w:rPr>
          <w:b/>
          <w:sz w:val="28"/>
          <w:szCs w:val="28"/>
        </w:rPr>
        <w:t>12.</w:t>
      </w:r>
      <w:r w:rsidR="0020024E">
        <w:rPr>
          <w:sz w:val="28"/>
          <w:szCs w:val="28"/>
        </w:rPr>
        <w:t xml:space="preserve"> </w:t>
      </w:r>
      <w:r w:rsidR="001B06DB">
        <w:rPr>
          <w:sz w:val="28"/>
          <w:szCs w:val="28"/>
        </w:rPr>
        <w:t>Для</w:t>
      </w:r>
      <w:r w:rsidR="0020024E">
        <w:rPr>
          <w:sz w:val="28"/>
          <w:szCs w:val="28"/>
        </w:rPr>
        <w:t xml:space="preserve"> получ</w:t>
      </w:r>
      <w:r w:rsidR="001B06DB">
        <w:rPr>
          <w:sz w:val="28"/>
          <w:szCs w:val="28"/>
        </w:rPr>
        <w:t>ения</w:t>
      </w:r>
      <w:r w:rsidR="0020024E">
        <w:rPr>
          <w:sz w:val="28"/>
          <w:szCs w:val="28"/>
        </w:rPr>
        <w:t xml:space="preserve"> навык</w:t>
      </w:r>
      <w:r w:rsidR="001B06DB">
        <w:rPr>
          <w:sz w:val="28"/>
          <w:szCs w:val="28"/>
        </w:rPr>
        <w:t>ов</w:t>
      </w:r>
      <w:r w:rsidR="0020024E">
        <w:rPr>
          <w:sz w:val="28"/>
          <w:szCs w:val="28"/>
        </w:rPr>
        <w:t xml:space="preserve"> се</w:t>
      </w:r>
      <w:r w:rsidR="001B06DB">
        <w:rPr>
          <w:sz w:val="28"/>
          <w:szCs w:val="28"/>
        </w:rPr>
        <w:t>рвисно-наладочной деятельности, р</w:t>
      </w:r>
      <w:r w:rsidR="0020024E">
        <w:rPr>
          <w:sz w:val="28"/>
          <w:szCs w:val="28"/>
        </w:rPr>
        <w:t xml:space="preserve">уководитель практики от предприятия привлекает студента к выполнению работ по инсталлированию программного и аппаратного обеспечения для информационных и автоматизированных систем, </w:t>
      </w:r>
      <w:r w:rsidR="00236777">
        <w:rPr>
          <w:sz w:val="28"/>
          <w:szCs w:val="28"/>
        </w:rPr>
        <w:t>по возможности,</w:t>
      </w:r>
      <w:r w:rsidR="0020024E">
        <w:rPr>
          <w:sz w:val="28"/>
          <w:szCs w:val="28"/>
        </w:rPr>
        <w:t xml:space="preserve"> это должна быть система</w:t>
      </w:r>
      <w:r w:rsidR="00236777">
        <w:rPr>
          <w:sz w:val="28"/>
          <w:szCs w:val="28"/>
        </w:rPr>
        <w:t>,</w:t>
      </w:r>
      <w:r w:rsidR="0020024E">
        <w:rPr>
          <w:sz w:val="28"/>
          <w:szCs w:val="28"/>
        </w:rPr>
        <w:t xml:space="preserve"> сходная с проектируемой. </w:t>
      </w:r>
      <w:r w:rsidR="00236777">
        <w:rPr>
          <w:sz w:val="28"/>
          <w:szCs w:val="28"/>
        </w:rPr>
        <w:t>Необходимо описать</w:t>
      </w:r>
      <w:r w:rsidR="00DB6EF4">
        <w:rPr>
          <w:sz w:val="28"/>
          <w:szCs w:val="28"/>
        </w:rPr>
        <w:t>,</w:t>
      </w:r>
      <w:r w:rsidR="0020024E">
        <w:rPr>
          <w:sz w:val="28"/>
          <w:szCs w:val="28"/>
        </w:rPr>
        <w:t xml:space="preserve"> как проходила инсталляция, </w:t>
      </w:r>
      <w:r w:rsidR="00236777">
        <w:rPr>
          <w:sz w:val="28"/>
          <w:szCs w:val="28"/>
        </w:rPr>
        <w:t>какие</w:t>
      </w:r>
      <w:r w:rsidR="0020024E">
        <w:rPr>
          <w:sz w:val="28"/>
          <w:szCs w:val="28"/>
        </w:rPr>
        <w:t xml:space="preserve"> </w:t>
      </w:r>
      <w:r w:rsidR="00AE2297">
        <w:rPr>
          <w:sz w:val="28"/>
          <w:szCs w:val="28"/>
        </w:rPr>
        <w:t>вопросы</w:t>
      </w:r>
      <w:r w:rsidR="0020024E">
        <w:rPr>
          <w:sz w:val="28"/>
          <w:szCs w:val="28"/>
        </w:rPr>
        <w:t xml:space="preserve"> при этом</w:t>
      </w:r>
      <w:r w:rsidR="00236777">
        <w:rPr>
          <w:sz w:val="28"/>
          <w:szCs w:val="28"/>
        </w:rPr>
        <w:t xml:space="preserve"> возник</w:t>
      </w:r>
      <w:r w:rsidR="00AE2297">
        <w:rPr>
          <w:sz w:val="28"/>
          <w:szCs w:val="28"/>
        </w:rPr>
        <w:t>а</w:t>
      </w:r>
      <w:r w:rsidR="00236777">
        <w:rPr>
          <w:sz w:val="28"/>
          <w:szCs w:val="28"/>
        </w:rPr>
        <w:t>ли</w:t>
      </w:r>
      <w:r w:rsidR="0020024E">
        <w:rPr>
          <w:sz w:val="28"/>
          <w:szCs w:val="28"/>
        </w:rPr>
        <w:t xml:space="preserve"> и </w:t>
      </w:r>
      <w:r w:rsidR="00AE2297">
        <w:rPr>
          <w:sz w:val="28"/>
          <w:szCs w:val="28"/>
        </w:rPr>
        <w:t xml:space="preserve">решались, </w:t>
      </w:r>
      <w:r w:rsidR="0020024E">
        <w:rPr>
          <w:sz w:val="28"/>
          <w:szCs w:val="28"/>
        </w:rPr>
        <w:t xml:space="preserve">какие выводы </w:t>
      </w:r>
      <w:r w:rsidR="00236777">
        <w:rPr>
          <w:sz w:val="28"/>
          <w:szCs w:val="28"/>
        </w:rPr>
        <w:t>сделаны</w:t>
      </w:r>
      <w:r w:rsidR="0020024E">
        <w:rPr>
          <w:sz w:val="28"/>
          <w:szCs w:val="28"/>
        </w:rPr>
        <w:t xml:space="preserve"> </w:t>
      </w:r>
      <w:r w:rsidR="00236777">
        <w:rPr>
          <w:sz w:val="28"/>
          <w:szCs w:val="28"/>
        </w:rPr>
        <w:t>в</w:t>
      </w:r>
      <w:r w:rsidR="0020024E">
        <w:rPr>
          <w:sz w:val="28"/>
          <w:szCs w:val="28"/>
        </w:rPr>
        <w:t xml:space="preserve"> проект</w:t>
      </w:r>
      <w:r w:rsidR="00236777">
        <w:rPr>
          <w:sz w:val="28"/>
          <w:szCs w:val="28"/>
        </w:rPr>
        <w:t>е</w:t>
      </w:r>
      <w:r w:rsidR="0020024E">
        <w:rPr>
          <w:sz w:val="28"/>
          <w:szCs w:val="28"/>
        </w:rPr>
        <w:t>.</w:t>
      </w:r>
    </w:p>
    <w:p w14:paraId="3462DEFC" w14:textId="77777777" w:rsidR="0020024E" w:rsidRDefault="0020024E" w:rsidP="00192B0D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50114961" w14:textId="77777777" w:rsidR="001F4A07" w:rsidRDefault="00F40C10" w:rsidP="00192B0D">
      <w:pPr>
        <w:pStyle w:val="a3"/>
        <w:spacing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ОПК-5</w:t>
      </w:r>
      <w:r w:rsidR="00482D55"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инсталлировать программное и аппаратное обеспечение для информационных и автоматизированных систем</w:t>
      </w:r>
    </w:p>
    <w:p w14:paraId="4238F44A" w14:textId="77777777" w:rsidR="0020024E" w:rsidRPr="001F4A07" w:rsidRDefault="0020024E" w:rsidP="00DB6EF4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ОПК-5</w:t>
      </w:r>
      <w:r w:rsidR="00DB6EF4">
        <w:rPr>
          <w:b/>
          <w:i/>
          <w:sz w:val="28"/>
          <w:szCs w:val="28"/>
        </w:rPr>
        <w:t>:</w:t>
      </w:r>
    </w:p>
    <w:p w14:paraId="1E00A3DC" w14:textId="77777777" w:rsidR="009A6E11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ОПК-5</w:t>
      </w:r>
      <w:r w:rsidR="001F4A07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Выполняет параметрическую настройку ИС.</w:t>
      </w:r>
    </w:p>
    <w:p w14:paraId="199AF4C2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ОПК-5</w:t>
      </w:r>
      <w:r w:rsidR="001F4A07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Инсталлирует программное и аппаратное обеспечение информационных и автоматизированных систем.</w:t>
      </w:r>
    </w:p>
    <w:p w14:paraId="68AC750A" w14:textId="77777777" w:rsidR="0020024E" w:rsidRPr="0020024E" w:rsidRDefault="009A6E11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 w:rsidRPr="009A6E11">
        <w:rPr>
          <w:b/>
          <w:sz w:val="28"/>
          <w:szCs w:val="28"/>
        </w:rPr>
        <w:t xml:space="preserve">Раздел </w:t>
      </w:r>
      <w:r w:rsidR="0020024E" w:rsidRPr="009A6E11">
        <w:rPr>
          <w:b/>
          <w:sz w:val="28"/>
          <w:szCs w:val="28"/>
        </w:rPr>
        <w:t>13.</w:t>
      </w:r>
      <w:r w:rsidR="0020024E">
        <w:rPr>
          <w:sz w:val="28"/>
          <w:szCs w:val="28"/>
        </w:rPr>
        <w:t xml:space="preserve"> </w:t>
      </w:r>
      <w:r w:rsidR="00794863">
        <w:rPr>
          <w:sz w:val="28"/>
          <w:szCs w:val="28"/>
        </w:rPr>
        <w:t xml:space="preserve">Необходимо разработать </w:t>
      </w:r>
      <w:r w:rsidR="0020024E">
        <w:rPr>
          <w:sz w:val="28"/>
          <w:szCs w:val="28"/>
        </w:rPr>
        <w:t>бизнес-план</w:t>
      </w:r>
      <w:r w:rsidR="00794863">
        <w:rPr>
          <w:sz w:val="28"/>
          <w:szCs w:val="28"/>
        </w:rPr>
        <w:t xml:space="preserve"> и техническое задание</w:t>
      </w:r>
      <w:r w:rsidR="0020024E">
        <w:rPr>
          <w:sz w:val="28"/>
          <w:szCs w:val="28"/>
        </w:rPr>
        <w:t xml:space="preserve"> </w:t>
      </w:r>
      <w:r w:rsidR="003B281F">
        <w:rPr>
          <w:sz w:val="28"/>
          <w:szCs w:val="28"/>
        </w:rPr>
        <w:t xml:space="preserve">на оснащение помещений заказчика компьютерным и сетевым оборудованием. </w:t>
      </w:r>
      <w:r w:rsidR="00794863">
        <w:rPr>
          <w:sz w:val="28"/>
          <w:szCs w:val="28"/>
        </w:rPr>
        <w:t>Э</w:t>
      </w:r>
      <w:r w:rsidR="003B281F">
        <w:rPr>
          <w:sz w:val="28"/>
          <w:szCs w:val="28"/>
        </w:rPr>
        <w:t xml:space="preserve">ти разработки </w:t>
      </w:r>
      <w:r w:rsidR="00794863">
        <w:rPr>
          <w:sz w:val="28"/>
          <w:szCs w:val="28"/>
        </w:rPr>
        <w:t>могут</w:t>
      </w:r>
      <w:r w:rsidR="003B281F">
        <w:rPr>
          <w:sz w:val="28"/>
          <w:szCs w:val="28"/>
        </w:rPr>
        <w:t xml:space="preserve"> быть результатом совместного труда руководителя и практиканта.</w:t>
      </w:r>
    </w:p>
    <w:p w14:paraId="3B12F42C" w14:textId="77777777" w:rsidR="003B281F" w:rsidRDefault="003B281F" w:rsidP="00794863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612E1945" w14:textId="77777777" w:rsidR="003B281F" w:rsidRDefault="00F40C10" w:rsidP="009A6E11">
      <w:pPr>
        <w:pStyle w:val="a3"/>
        <w:spacing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ОПК-6</w:t>
      </w:r>
      <w:r w:rsidR="00482D55"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разрабатывать бизнес-планы и технические задания на оснащение отделов, лабораторий, офисов компьютерным и сетевым оборудованием</w:t>
      </w:r>
    </w:p>
    <w:p w14:paraId="408C4B60" w14:textId="77777777" w:rsidR="003B281F" w:rsidRDefault="003B281F" w:rsidP="003B281F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ОПК-6</w:t>
      </w:r>
      <w:r w:rsidR="00DB6EF4">
        <w:rPr>
          <w:b/>
          <w:i/>
          <w:sz w:val="28"/>
          <w:szCs w:val="28"/>
        </w:rPr>
        <w:t>:</w:t>
      </w:r>
    </w:p>
    <w:p w14:paraId="61347D83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ОПК-6</w:t>
      </w:r>
      <w:r w:rsidR="001F4A07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Разрабатывает бизнес-планы и технические задания на оснащение отделов, лабораторий, офисов компьютерным и сетевым оборудованием</w:t>
      </w:r>
    </w:p>
    <w:p w14:paraId="35BFEA0D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ОПК-6</w:t>
      </w:r>
      <w:r w:rsidR="001F4A07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Использует разработки бизнес-планов и технических заданий на оснащение отделов, лабораторий, офисов компьютерным и сетевым оборудованием</w:t>
      </w:r>
    </w:p>
    <w:p w14:paraId="1E82B7F0" w14:textId="77777777" w:rsidR="003B281F" w:rsidRDefault="009A6E11" w:rsidP="00B656F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 w:rsidRPr="009A6E11">
        <w:rPr>
          <w:b/>
          <w:sz w:val="28"/>
          <w:szCs w:val="28"/>
        </w:rPr>
        <w:t xml:space="preserve">Раздел </w:t>
      </w:r>
      <w:r w:rsidR="003B281F" w:rsidRPr="009A6E11">
        <w:rPr>
          <w:b/>
          <w:sz w:val="28"/>
          <w:szCs w:val="28"/>
        </w:rPr>
        <w:t>14</w:t>
      </w:r>
      <w:r w:rsidR="003B281F" w:rsidRPr="0020024E">
        <w:rPr>
          <w:sz w:val="28"/>
          <w:szCs w:val="28"/>
        </w:rPr>
        <w:t>.</w:t>
      </w:r>
      <w:r w:rsidR="003B281F">
        <w:rPr>
          <w:sz w:val="28"/>
          <w:szCs w:val="28"/>
        </w:rPr>
        <w:t xml:space="preserve"> </w:t>
      </w:r>
      <w:r w:rsidR="001B06DB">
        <w:rPr>
          <w:sz w:val="28"/>
          <w:szCs w:val="28"/>
        </w:rPr>
        <w:t>Для получения студентом</w:t>
      </w:r>
      <w:r w:rsidR="003B281F">
        <w:rPr>
          <w:sz w:val="28"/>
          <w:szCs w:val="28"/>
        </w:rPr>
        <w:t xml:space="preserve"> навык</w:t>
      </w:r>
      <w:r w:rsidR="001B06DB">
        <w:rPr>
          <w:sz w:val="28"/>
          <w:szCs w:val="28"/>
        </w:rPr>
        <w:t>ов</w:t>
      </w:r>
      <w:r w:rsidR="003B281F">
        <w:rPr>
          <w:sz w:val="28"/>
          <w:szCs w:val="28"/>
        </w:rPr>
        <w:t xml:space="preserve"> сервисно-наладочной деяте</w:t>
      </w:r>
      <w:r w:rsidR="001B06DB">
        <w:rPr>
          <w:sz w:val="28"/>
          <w:szCs w:val="28"/>
        </w:rPr>
        <w:t>льности</w:t>
      </w:r>
      <w:r w:rsidR="003B281F">
        <w:rPr>
          <w:sz w:val="28"/>
          <w:szCs w:val="28"/>
        </w:rPr>
        <w:t xml:space="preserve"> </w:t>
      </w:r>
      <w:r w:rsidR="001B06DB">
        <w:rPr>
          <w:sz w:val="28"/>
          <w:szCs w:val="28"/>
        </w:rPr>
        <w:t>р</w:t>
      </w:r>
      <w:r w:rsidR="003B281F">
        <w:rPr>
          <w:sz w:val="28"/>
          <w:szCs w:val="28"/>
        </w:rPr>
        <w:t xml:space="preserve">уководитель практики от предприятия привлекает </w:t>
      </w:r>
      <w:r w:rsidR="001B06DB">
        <w:rPr>
          <w:sz w:val="28"/>
          <w:szCs w:val="28"/>
        </w:rPr>
        <w:t>его</w:t>
      </w:r>
      <w:r w:rsidR="003B281F">
        <w:rPr>
          <w:sz w:val="28"/>
          <w:szCs w:val="28"/>
        </w:rPr>
        <w:t xml:space="preserve"> к выполнению работ по </w:t>
      </w:r>
      <w:r w:rsidR="003B281F" w:rsidRPr="003B281F">
        <w:rPr>
          <w:sz w:val="28"/>
          <w:szCs w:val="28"/>
        </w:rPr>
        <w:t>настройке и наладке п</w:t>
      </w:r>
      <w:r w:rsidR="001B06DB">
        <w:rPr>
          <w:sz w:val="28"/>
          <w:szCs w:val="28"/>
        </w:rPr>
        <w:t>рограммно-аппаратных комплексов.</w:t>
      </w:r>
      <w:r w:rsidR="003B281F">
        <w:rPr>
          <w:sz w:val="28"/>
          <w:szCs w:val="28"/>
        </w:rPr>
        <w:t xml:space="preserve"> </w:t>
      </w:r>
      <w:r w:rsidR="001B06DB">
        <w:rPr>
          <w:sz w:val="28"/>
          <w:szCs w:val="28"/>
        </w:rPr>
        <w:t>П</w:t>
      </w:r>
      <w:r w:rsidR="00B656F1">
        <w:rPr>
          <w:sz w:val="28"/>
          <w:szCs w:val="28"/>
        </w:rPr>
        <w:t>о возможности,</w:t>
      </w:r>
      <w:r w:rsidR="003B281F">
        <w:rPr>
          <w:sz w:val="28"/>
          <w:szCs w:val="28"/>
        </w:rPr>
        <w:t xml:space="preserve"> это должен быть комплекс, сходный с проектируемым. </w:t>
      </w:r>
      <w:r w:rsidR="00B656F1">
        <w:rPr>
          <w:sz w:val="28"/>
          <w:szCs w:val="28"/>
        </w:rPr>
        <w:t xml:space="preserve">Необходимо описать, </w:t>
      </w:r>
      <w:r w:rsidR="003B281F">
        <w:rPr>
          <w:sz w:val="28"/>
          <w:szCs w:val="28"/>
        </w:rPr>
        <w:t xml:space="preserve">как проходили настройка и наладка, </w:t>
      </w:r>
      <w:r w:rsidR="00B656F1">
        <w:rPr>
          <w:sz w:val="28"/>
          <w:szCs w:val="28"/>
        </w:rPr>
        <w:t xml:space="preserve">какие вопросы при этом возникали и решались, какие выводы сделаны в проекте. </w:t>
      </w:r>
    </w:p>
    <w:p w14:paraId="17D7230B" w14:textId="77777777" w:rsidR="003B281F" w:rsidRDefault="003B281F" w:rsidP="009A6E11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336820F5" w14:textId="77777777" w:rsidR="001F4A07" w:rsidRDefault="00F40C10" w:rsidP="009A6E11">
      <w:pPr>
        <w:pStyle w:val="a3"/>
        <w:spacing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ОПК-7</w:t>
      </w:r>
      <w:r w:rsidR="00482D55"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участвовать в настройке и наладке программно-аппаратных комплексов</w:t>
      </w:r>
    </w:p>
    <w:p w14:paraId="3CC5272D" w14:textId="77777777" w:rsidR="003E2141" w:rsidRPr="001F4A07" w:rsidRDefault="003E2141" w:rsidP="003E2141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ОПК-7</w:t>
      </w:r>
    </w:p>
    <w:p w14:paraId="727CD0D2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ОПК-7</w:t>
      </w:r>
      <w:r w:rsidR="001F4A07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Выполняет коллективную настройку и наладку программно-аппаратных комплексов</w:t>
      </w:r>
    </w:p>
    <w:p w14:paraId="39640293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ОПК-7</w:t>
      </w:r>
      <w:r w:rsidR="001F4A07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Производит коллективную настройку и наладку программно-аппаратных комплексов</w:t>
      </w:r>
    </w:p>
    <w:p w14:paraId="4CC385A9" w14:textId="77777777" w:rsidR="003E2141" w:rsidRDefault="009A6E11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 w:rsidRPr="009A6E11">
        <w:rPr>
          <w:b/>
          <w:sz w:val="28"/>
          <w:szCs w:val="28"/>
        </w:rPr>
        <w:t xml:space="preserve">Раздел </w:t>
      </w:r>
      <w:r w:rsidR="003E2141" w:rsidRPr="009A6E11">
        <w:rPr>
          <w:b/>
          <w:sz w:val="28"/>
          <w:szCs w:val="28"/>
        </w:rPr>
        <w:t>15</w:t>
      </w:r>
      <w:r w:rsidR="003E2141">
        <w:rPr>
          <w:sz w:val="28"/>
          <w:szCs w:val="28"/>
        </w:rPr>
        <w:t xml:space="preserve">. </w:t>
      </w:r>
      <w:r w:rsidR="007737AC">
        <w:rPr>
          <w:sz w:val="28"/>
          <w:szCs w:val="28"/>
        </w:rPr>
        <w:t>В</w:t>
      </w:r>
      <w:r w:rsidR="003E2141">
        <w:rPr>
          <w:sz w:val="28"/>
          <w:szCs w:val="28"/>
        </w:rPr>
        <w:t xml:space="preserve"> рамках разрабатываемого проекта </w:t>
      </w:r>
      <w:r w:rsidR="007737AC">
        <w:rPr>
          <w:sz w:val="28"/>
          <w:szCs w:val="28"/>
        </w:rPr>
        <w:t xml:space="preserve">необходимо </w:t>
      </w:r>
      <w:r w:rsidR="003E2141">
        <w:rPr>
          <w:sz w:val="28"/>
          <w:szCs w:val="28"/>
        </w:rPr>
        <w:t>написать программу. Руководитель определяет</w:t>
      </w:r>
      <w:r w:rsidR="007737AC">
        <w:rPr>
          <w:sz w:val="28"/>
          <w:szCs w:val="28"/>
        </w:rPr>
        <w:t xml:space="preserve"> назначение </w:t>
      </w:r>
      <w:r w:rsidR="000C0D93">
        <w:rPr>
          <w:sz w:val="28"/>
          <w:szCs w:val="28"/>
        </w:rPr>
        <w:t xml:space="preserve">программы </w:t>
      </w:r>
      <w:r w:rsidR="007737AC">
        <w:rPr>
          <w:sz w:val="28"/>
          <w:szCs w:val="28"/>
        </w:rPr>
        <w:t>и</w:t>
      </w:r>
      <w:r w:rsidR="000C0D93">
        <w:rPr>
          <w:sz w:val="28"/>
          <w:szCs w:val="28"/>
        </w:rPr>
        <w:t>, при необходимости, помогает в составлении ее</w:t>
      </w:r>
      <w:r w:rsidR="007737AC">
        <w:rPr>
          <w:sz w:val="28"/>
          <w:szCs w:val="28"/>
        </w:rPr>
        <w:t xml:space="preserve"> алгоритм</w:t>
      </w:r>
      <w:r w:rsidR="000C0D93">
        <w:rPr>
          <w:sz w:val="28"/>
          <w:szCs w:val="28"/>
        </w:rPr>
        <w:t>а</w:t>
      </w:r>
      <w:r w:rsidR="00E6589D">
        <w:rPr>
          <w:sz w:val="28"/>
          <w:szCs w:val="28"/>
        </w:rPr>
        <w:t>.  Практикант</w:t>
      </w:r>
      <w:r w:rsidR="007737AC">
        <w:rPr>
          <w:sz w:val="28"/>
          <w:szCs w:val="28"/>
        </w:rPr>
        <w:t>у</w:t>
      </w:r>
      <w:r w:rsidR="00E6589D">
        <w:rPr>
          <w:sz w:val="28"/>
          <w:szCs w:val="28"/>
        </w:rPr>
        <w:t xml:space="preserve"> </w:t>
      </w:r>
      <w:r w:rsidR="007737AC">
        <w:rPr>
          <w:sz w:val="28"/>
          <w:szCs w:val="28"/>
        </w:rPr>
        <w:t>необходимо</w:t>
      </w:r>
      <w:r w:rsidR="00E6589D">
        <w:rPr>
          <w:sz w:val="28"/>
          <w:szCs w:val="28"/>
        </w:rPr>
        <w:t xml:space="preserve"> написать код программы и п</w:t>
      </w:r>
      <w:r w:rsidR="00DB6EF4">
        <w:rPr>
          <w:sz w:val="28"/>
          <w:szCs w:val="28"/>
        </w:rPr>
        <w:t xml:space="preserve">олностью описать </w:t>
      </w:r>
      <w:r w:rsidR="00E6589D">
        <w:rPr>
          <w:sz w:val="28"/>
          <w:szCs w:val="28"/>
        </w:rPr>
        <w:t>блок-схему, логику построения и т.д.</w:t>
      </w:r>
    </w:p>
    <w:p w14:paraId="03EB9072" w14:textId="77777777" w:rsidR="00E6589D" w:rsidRDefault="00E6589D" w:rsidP="007737AC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7F11160A" w14:textId="77777777" w:rsidR="001F4A07" w:rsidRDefault="00F40C10" w:rsidP="009A6E11">
      <w:pPr>
        <w:pStyle w:val="a3"/>
        <w:spacing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lastRenderedPageBreak/>
        <w:t>ОПК-8</w:t>
      </w:r>
      <w:r w:rsidR="00482D55"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разрабатывать алгоритмы и программы, пригодные для практического применения</w:t>
      </w:r>
    </w:p>
    <w:p w14:paraId="4D87796A" w14:textId="77777777" w:rsidR="00E6589D" w:rsidRPr="001F4A07" w:rsidRDefault="00E6589D" w:rsidP="00E6589D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ОПК-8</w:t>
      </w:r>
      <w:r w:rsidR="00596B00">
        <w:rPr>
          <w:b/>
          <w:i/>
          <w:sz w:val="28"/>
          <w:szCs w:val="28"/>
        </w:rPr>
        <w:t>:</w:t>
      </w:r>
    </w:p>
    <w:p w14:paraId="6149B40B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ОПК-8</w:t>
      </w:r>
      <w:r w:rsidR="001F4A07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Применяет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</w:r>
    </w:p>
    <w:p w14:paraId="638CF059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ОПК-8</w:t>
      </w:r>
      <w:r w:rsidR="001F4A07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Программирует, отлаживает и тестирует прототипы программно-технических комплексов задач.</w:t>
      </w:r>
    </w:p>
    <w:p w14:paraId="30ED64D1" w14:textId="77777777" w:rsidR="00E6589D" w:rsidRDefault="009A6E11" w:rsidP="009A6E11">
      <w:pPr>
        <w:pStyle w:val="a3"/>
        <w:spacing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9A6E11">
        <w:rPr>
          <w:b/>
          <w:sz w:val="28"/>
          <w:szCs w:val="28"/>
        </w:rPr>
        <w:t xml:space="preserve">Раздел </w:t>
      </w:r>
      <w:r w:rsidR="00E6589D" w:rsidRPr="009A6E11">
        <w:rPr>
          <w:b/>
          <w:sz w:val="28"/>
          <w:szCs w:val="28"/>
        </w:rPr>
        <w:t>16</w:t>
      </w:r>
      <w:r w:rsidR="00E6589D">
        <w:rPr>
          <w:sz w:val="28"/>
          <w:szCs w:val="28"/>
        </w:rPr>
        <w:t>.</w:t>
      </w:r>
      <w:r w:rsidR="00DB6EF4">
        <w:rPr>
          <w:sz w:val="28"/>
          <w:szCs w:val="28"/>
        </w:rPr>
        <w:t xml:space="preserve"> </w:t>
      </w:r>
      <w:r w:rsidR="00E6589D">
        <w:rPr>
          <w:sz w:val="28"/>
          <w:szCs w:val="28"/>
        </w:rPr>
        <w:t xml:space="preserve">В этом разделе </w:t>
      </w:r>
      <w:r w:rsidR="00596B00">
        <w:rPr>
          <w:sz w:val="28"/>
          <w:szCs w:val="28"/>
        </w:rPr>
        <w:t xml:space="preserve">необходимо </w:t>
      </w:r>
      <w:r w:rsidR="00E6589D">
        <w:rPr>
          <w:sz w:val="28"/>
          <w:szCs w:val="28"/>
        </w:rPr>
        <w:t>описать</w:t>
      </w:r>
      <w:r w:rsidR="00755198">
        <w:rPr>
          <w:sz w:val="28"/>
          <w:szCs w:val="28"/>
        </w:rPr>
        <w:t>,</w:t>
      </w:r>
      <w:r w:rsidR="00E6589D">
        <w:rPr>
          <w:sz w:val="28"/>
          <w:szCs w:val="28"/>
        </w:rPr>
        <w:t xml:space="preserve"> каки</w:t>
      </w:r>
      <w:r w:rsidR="00596B00">
        <w:rPr>
          <w:sz w:val="28"/>
          <w:szCs w:val="28"/>
        </w:rPr>
        <w:t>е</w:t>
      </w:r>
      <w:r w:rsidR="00E6589D">
        <w:rPr>
          <w:sz w:val="28"/>
          <w:szCs w:val="28"/>
        </w:rPr>
        <w:t xml:space="preserve"> программны</w:t>
      </w:r>
      <w:r w:rsidR="00596B00">
        <w:rPr>
          <w:sz w:val="28"/>
          <w:szCs w:val="28"/>
        </w:rPr>
        <w:t>е</w:t>
      </w:r>
      <w:r w:rsidR="00E6589D">
        <w:rPr>
          <w:sz w:val="28"/>
          <w:szCs w:val="28"/>
        </w:rPr>
        <w:t xml:space="preserve"> средства </w:t>
      </w:r>
      <w:r w:rsidR="00596B00">
        <w:rPr>
          <w:sz w:val="28"/>
          <w:szCs w:val="28"/>
        </w:rPr>
        <w:t>были</w:t>
      </w:r>
      <w:r w:rsidR="00E6589D">
        <w:rPr>
          <w:sz w:val="28"/>
          <w:szCs w:val="28"/>
        </w:rPr>
        <w:t xml:space="preserve"> </w:t>
      </w:r>
      <w:r w:rsidR="00596B00">
        <w:rPr>
          <w:sz w:val="28"/>
          <w:szCs w:val="28"/>
        </w:rPr>
        <w:t>использованы</w:t>
      </w:r>
      <w:r w:rsidR="000B5C14">
        <w:rPr>
          <w:sz w:val="28"/>
          <w:szCs w:val="28"/>
        </w:rPr>
        <w:t xml:space="preserve"> и описать методологию создания программного кода</w:t>
      </w:r>
      <w:r w:rsidR="00E6589D">
        <w:rPr>
          <w:sz w:val="28"/>
          <w:szCs w:val="28"/>
        </w:rPr>
        <w:t xml:space="preserve"> для решения </w:t>
      </w:r>
      <w:r w:rsidR="00596B00">
        <w:rPr>
          <w:sz w:val="28"/>
          <w:szCs w:val="28"/>
        </w:rPr>
        <w:t>поставленных задач</w:t>
      </w:r>
      <w:r w:rsidR="00E6589D">
        <w:rPr>
          <w:sz w:val="28"/>
          <w:szCs w:val="28"/>
        </w:rPr>
        <w:t xml:space="preserve">. </w:t>
      </w:r>
    </w:p>
    <w:p w14:paraId="1E4181A4" w14:textId="77777777" w:rsidR="00E6589D" w:rsidRDefault="00E6589D" w:rsidP="009A6E11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521730A4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ОПК-9</w:t>
      </w:r>
      <w:r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осваивать методики использования программных средств для решения практических задач</w:t>
      </w:r>
    </w:p>
    <w:p w14:paraId="5EB1E908" w14:textId="77777777" w:rsidR="00E6589D" w:rsidRPr="001F4A07" w:rsidRDefault="00E6589D" w:rsidP="00E6589D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ОПК-9</w:t>
      </w:r>
      <w:r w:rsidR="00AE405D">
        <w:rPr>
          <w:b/>
          <w:i/>
          <w:sz w:val="28"/>
          <w:szCs w:val="28"/>
        </w:rPr>
        <w:t>:</w:t>
      </w:r>
    </w:p>
    <w:p w14:paraId="6A45AF7F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ОПК-9</w:t>
      </w:r>
      <w:r w:rsidR="001F4A07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Применяет программные средства для решения практических задач</w:t>
      </w:r>
    </w:p>
    <w:p w14:paraId="0E6A81F1" w14:textId="77777777" w:rsidR="00F40C10" w:rsidRDefault="00F40C10" w:rsidP="009A6E1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ОПК-9</w:t>
      </w:r>
      <w:r w:rsidR="001F4A07">
        <w:rPr>
          <w:sz w:val="28"/>
          <w:szCs w:val="28"/>
        </w:rPr>
        <w:t>.3</w:t>
      </w:r>
      <w:r w:rsidRPr="00F40C10">
        <w:t xml:space="preserve"> </w:t>
      </w:r>
      <w:r w:rsidRPr="00F40C10">
        <w:rPr>
          <w:sz w:val="28"/>
          <w:szCs w:val="28"/>
        </w:rPr>
        <w:t>Использует программные средства для решения практических задач</w:t>
      </w:r>
    </w:p>
    <w:p w14:paraId="2707B61F" w14:textId="77777777" w:rsidR="008C3C72" w:rsidRDefault="00000000" w:rsidP="008C3C72">
      <w:pPr>
        <w:pStyle w:val="a3"/>
        <w:spacing w:before="0" w:after="0" w:line="360" w:lineRule="auto"/>
        <w:ind w:left="709" w:right="-2"/>
        <w:jc w:val="both"/>
        <w:rPr>
          <w:sz w:val="28"/>
          <w:szCs w:val="28"/>
        </w:rPr>
      </w:pPr>
      <w:hyperlink r:id="rId19" w:history="1">
        <w:r w:rsidR="008C3C72">
          <w:rPr>
            <w:rStyle w:val="ab"/>
          </w:rPr>
          <w:t>http://fgosvo.ru/uploadfiles/FGOS%20VO%203++/Bak/090301_B_3_12102017.pdf</w:t>
        </w:r>
      </w:hyperlink>
    </w:p>
    <w:p w14:paraId="6DE2863F" w14:textId="77777777" w:rsidR="002048AA" w:rsidRDefault="002048AA" w:rsidP="003A1822">
      <w:pPr>
        <w:tabs>
          <w:tab w:val="left" w:pos="0"/>
        </w:tabs>
        <w:spacing w:after="0"/>
        <w:jc w:val="center"/>
        <w:rPr>
          <w:b/>
          <w:bCs/>
        </w:rPr>
      </w:pPr>
    </w:p>
    <w:p w14:paraId="26450790" w14:textId="77777777" w:rsidR="002048AA" w:rsidRDefault="002048AA" w:rsidP="003A1822">
      <w:pPr>
        <w:tabs>
          <w:tab w:val="left" w:pos="0"/>
        </w:tabs>
        <w:spacing w:after="0"/>
        <w:jc w:val="center"/>
        <w:rPr>
          <w:b/>
          <w:bCs/>
        </w:rPr>
      </w:pPr>
    </w:p>
    <w:p w14:paraId="413FEFB6" w14:textId="77777777" w:rsidR="003C0C97" w:rsidRDefault="003C0C97" w:rsidP="003A1822">
      <w:pPr>
        <w:tabs>
          <w:tab w:val="left" w:pos="0"/>
        </w:tabs>
        <w:spacing w:after="0"/>
        <w:jc w:val="center"/>
        <w:rPr>
          <w:b/>
          <w:bCs/>
        </w:rPr>
      </w:pPr>
    </w:p>
    <w:p w14:paraId="4CDBEF22" w14:textId="77777777" w:rsidR="003C0C97" w:rsidRDefault="003C0C97" w:rsidP="003A1822">
      <w:pPr>
        <w:tabs>
          <w:tab w:val="left" w:pos="0"/>
        </w:tabs>
        <w:spacing w:after="0"/>
        <w:jc w:val="center"/>
        <w:rPr>
          <w:b/>
          <w:bCs/>
        </w:rPr>
      </w:pPr>
    </w:p>
    <w:p w14:paraId="2C71D946" w14:textId="77777777" w:rsidR="003C0C97" w:rsidRDefault="003C0C97" w:rsidP="003A1822">
      <w:pPr>
        <w:tabs>
          <w:tab w:val="left" w:pos="0"/>
        </w:tabs>
        <w:spacing w:after="0"/>
        <w:jc w:val="center"/>
        <w:rPr>
          <w:b/>
          <w:bCs/>
        </w:rPr>
      </w:pPr>
    </w:p>
    <w:p w14:paraId="26A917D1" w14:textId="77777777" w:rsidR="003C0C97" w:rsidRDefault="003C0C97" w:rsidP="003A1822">
      <w:pPr>
        <w:tabs>
          <w:tab w:val="left" w:pos="0"/>
        </w:tabs>
        <w:spacing w:after="0"/>
        <w:jc w:val="center"/>
        <w:rPr>
          <w:b/>
          <w:bCs/>
        </w:rPr>
      </w:pPr>
    </w:p>
    <w:p w14:paraId="4003680B" w14:textId="77777777" w:rsidR="003C0C97" w:rsidRDefault="003C0C97" w:rsidP="003A1822">
      <w:pPr>
        <w:tabs>
          <w:tab w:val="left" w:pos="0"/>
        </w:tabs>
        <w:spacing w:after="0"/>
        <w:jc w:val="center"/>
        <w:rPr>
          <w:b/>
          <w:bCs/>
        </w:rPr>
      </w:pPr>
    </w:p>
    <w:p w14:paraId="5DBB53E6" w14:textId="77777777" w:rsidR="003C0C97" w:rsidRDefault="003C0C97" w:rsidP="003A1822">
      <w:pPr>
        <w:tabs>
          <w:tab w:val="left" w:pos="0"/>
        </w:tabs>
        <w:spacing w:after="0"/>
        <w:jc w:val="center"/>
        <w:rPr>
          <w:b/>
          <w:bCs/>
        </w:rPr>
      </w:pPr>
    </w:p>
    <w:p w14:paraId="768E7997" w14:textId="77777777" w:rsidR="003A1822" w:rsidRPr="003A1822" w:rsidRDefault="003A1822" w:rsidP="003A1822">
      <w:pPr>
        <w:tabs>
          <w:tab w:val="left" w:pos="0"/>
        </w:tabs>
        <w:spacing w:after="0"/>
        <w:jc w:val="center"/>
        <w:rPr>
          <w:b/>
          <w:bCs/>
        </w:rPr>
      </w:pPr>
      <w:r w:rsidRPr="003A1822">
        <w:rPr>
          <w:b/>
          <w:bCs/>
        </w:rPr>
        <w:lastRenderedPageBreak/>
        <w:t>Пример оформления списка использованных источников</w:t>
      </w:r>
    </w:p>
    <w:p w14:paraId="52DB8A4B" w14:textId="77777777" w:rsidR="003A1822" w:rsidRPr="003A1822" w:rsidRDefault="003A1822" w:rsidP="003A1822">
      <w:pPr>
        <w:tabs>
          <w:tab w:val="left" w:pos="0"/>
        </w:tabs>
        <w:spacing w:after="0"/>
        <w:ind w:firstLine="720"/>
        <w:rPr>
          <w:b/>
          <w:bCs/>
          <w:sz w:val="28"/>
          <w:szCs w:val="28"/>
        </w:rPr>
      </w:pPr>
    </w:p>
    <w:p w14:paraId="4B554393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3A1822">
        <w:rPr>
          <w:bCs/>
          <w:sz w:val="28"/>
          <w:szCs w:val="28"/>
        </w:rPr>
        <w:t xml:space="preserve">Ниже приведены примеры оформления элементов списка использованных источников. С более подробным описанием ссылок и библиографических записей можно ознакомится в ГОСТ </w:t>
      </w:r>
      <w:r w:rsidRPr="003A1822">
        <w:rPr>
          <w:sz w:val="28"/>
          <w:szCs w:val="28"/>
          <w:shd w:val="clear" w:color="auto" w:fill="FFFFFF"/>
        </w:rPr>
        <w:t>ГОСТ Р 7.0.100-2018 [7].</w:t>
      </w:r>
      <w:r w:rsidRPr="003A1822">
        <w:rPr>
          <w:color w:val="444444"/>
          <w:sz w:val="28"/>
          <w:szCs w:val="28"/>
          <w:shd w:val="clear" w:color="auto" w:fill="FFFFFF"/>
        </w:rPr>
        <w:t xml:space="preserve"> </w:t>
      </w:r>
    </w:p>
    <w:p w14:paraId="210E4090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 xml:space="preserve">1 Описание книги, если авторов не более трех: </w:t>
      </w:r>
    </w:p>
    <w:p w14:paraId="3ACF85D7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>Друкер П. Классические работы по менеджменту. – М.: Московская школа управления «Сколково»: Альпина Бизнес Букс, 2008. -220 с.</w:t>
      </w:r>
    </w:p>
    <w:p w14:paraId="464E656B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 xml:space="preserve">2 Описание книги, если авторов более трех: </w:t>
      </w:r>
    </w:p>
    <w:p w14:paraId="48958B51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 xml:space="preserve">Проектирование электронных средств / Васильев К.Р. и др. – М.: Техносфера, 2004. – 420 с. </w:t>
      </w:r>
    </w:p>
    <w:p w14:paraId="2C0E8D46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 xml:space="preserve">3 Описание книги с большим количеством сведений, относящихся к заголовку: </w:t>
      </w:r>
    </w:p>
    <w:p w14:paraId="454E9105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 xml:space="preserve">Климов Г.А. Методы и средства испытаний изделий электрорадиоизделий на надежность: Учебн. пособие: В 2-х т. – М.: Техносфера, 2004. </w:t>
      </w:r>
    </w:p>
    <w:p w14:paraId="721E3771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 xml:space="preserve">4 Описание книги с большим количеством сведений об ответственности (об авторах): </w:t>
      </w:r>
    </w:p>
    <w:p w14:paraId="0C41E6F6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 xml:space="preserve">Системы автоматизированного проектирования радиоэлектронных средств: Справочное пособие конструктора / А.М. Павлов, К.П. Борисов и др.; под общ. ред. П.Н. Савельева; Пресс. – 1992. – 820 с. </w:t>
      </w:r>
    </w:p>
    <w:p w14:paraId="5746170D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 xml:space="preserve">5 Описание переводного издания без указания переводчика: </w:t>
      </w:r>
    </w:p>
    <w:p w14:paraId="36EF2397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 xml:space="preserve">Альбенис Р. Обеспечение надежности радиоэлектронных средств на этапе проектирования: Пер. с англ. – М.: Мариус. – 296 с. 48 </w:t>
      </w:r>
    </w:p>
    <w:p w14:paraId="0F3537D8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>6 Описание переводного издания с указанием переводчика:</w:t>
      </w:r>
    </w:p>
    <w:p w14:paraId="07AC00BC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 xml:space="preserve">Киршнер П. Метрологическое обеспечение производства радиоэлектронных средств / Пер. с нем. К.Н. Усова. – М.: Гранит, 2009. – 184 с. </w:t>
      </w:r>
    </w:p>
    <w:p w14:paraId="6CA4E6AA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>7 Описание межвузовского сборника:</w:t>
      </w:r>
    </w:p>
    <w:p w14:paraId="0D31F4B5" w14:textId="77777777" w:rsidR="003A1822" w:rsidRPr="003A1822" w:rsidRDefault="003A1822" w:rsidP="002048AA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 xml:space="preserve">Тепловидение: Межвуз. сб. научн. тр. МИРЭА. – М.: МИРЭА, 2001. – 160 с. </w:t>
      </w:r>
    </w:p>
    <w:p w14:paraId="50857B6D" w14:textId="77777777" w:rsidR="002048AA" w:rsidRDefault="002048AA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</w:p>
    <w:p w14:paraId="2BDCDCDD" w14:textId="77777777" w:rsidR="002048AA" w:rsidRDefault="002048AA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</w:p>
    <w:p w14:paraId="5311E313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lastRenderedPageBreak/>
        <w:t xml:space="preserve">8 Описание статей из сборников: </w:t>
      </w:r>
    </w:p>
    <w:p w14:paraId="7041331B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 xml:space="preserve">Лазарев А.А. Тенденции развития методов проектирования радиоэлектронных средств // Радиоэлектронные приборы и устройства. – М., 2010. с.35-49. </w:t>
      </w:r>
    </w:p>
    <w:p w14:paraId="10527F88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 xml:space="preserve">9 Описание статьи из журнала: </w:t>
      </w:r>
    </w:p>
    <w:p w14:paraId="47F34D76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// Научный вестник МИРЭА. – 2011. – №5. – с.18-24. </w:t>
      </w:r>
    </w:p>
    <w:p w14:paraId="5BEF8587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 xml:space="preserve">10 Описание автореферата диссертации: </w:t>
      </w:r>
    </w:p>
    <w:p w14:paraId="0EE267D5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 xml:space="preserve">Каневский В.Е. Система обеспечения качества полупроводниковых материалов для приборов квантовой и оптоэлектроники на основе CALS технологий: Автореф. дис. канд. техн. наук / МИРЭА. – М., 2010. – 16 с. </w:t>
      </w:r>
    </w:p>
    <w:p w14:paraId="1EB61D6A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 xml:space="preserve">11 Нормативные документы: </w:t>
      </w:r>
    </w:p>
    <w:p w14:paraId="4B93267A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3A1822">
        <w:rPr>
          <w:sz w:val="28"/>
          <w:szCs w:val="28"/>
        </w:rPr>
        <w:t>ГОСТ Р ИСО 9001-2008. Система менеджмента качества. Требования.</w:t>
      </w:r>
    </w:p>
    <w:p w14:paraId="6737EE49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>12 Электронное издание:</w:t>
      </w:r>
    </w:p>
    <w:p w14:paraId="67BD49CC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3A1822">
        <w:rPr>
          <w:color w:val="000000"/>
          <w:sz w:val="28"/>
          <w:szCs w:val="28"/>
          <w:shd w:val="clear" w:color="auto" w:fill="FFFFFF"/>
        </w:rPr>
        <w:t>Пономарев, Ю. К. Основы проектирования и конструирования [Электронный ресурс]: электрон. учеб. пособие / Самар. гос. аэрокосм. ун-т им. акад. С. П. Королева (нац. исслед. ун-т), Ю. К. Пономарев.— Самара : Изд-во СГАУ, 2011 .— 179 с. — Электрон. дан. (1 файл: 74,7 Мбайт)</w:t>
      </w:r>
    </w:p>
    <w:p w14:paraId="63C50ACC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color w:val="000000"/>
          <w:sz w:val="28"/>
          <w:szCs w:val="28"/>
          <w:shd w:val="clear" w:color="auto" w:fill="FFFFFF"/>
        </w:rPr>
      </w:pPr>
      <w:r w:rsidRPr="003A1822">
        <w:rPr>
          <w:b/>
          <w:bCs/>
          <w:color w:val="000000"/>
          <w:sz w:val="28"/>
          <w:szCs w:val="28"/>
          <w:shd w:val="clear" w:color="auto" w:fill="FFFFFF"/>
        </w:rPr>
        <w:t>13 Ссылка на интернет ресурсы:</w:t>
      </w:r>
    </w:p>
    <w:p w14:paraId="193C1F56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color w:val="000000"/>
          <w:sz w:val="28"/>
          <w:szCs w:val="28"/>
          <w:shd w:val="clear" w:color="auto" w:fill="FFFFFF"/>
        </w:rPr>
      </w:pPr>
      <w:r w:rsidRPr="003A1822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14:paraId="328AD6F2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3A1822">
        <w:rPr>
          <w:sz w:val="28"/>
          <w:szCs w:val="28"/>
        </w:rPr>
        <w:t>Федеральный государственный образовательный стандарт высшего образования по направлению подготовки 11.03.03 Конструирование и технология электронных средств (уровень бакалавриата) [электронный ресурс]:</w:t>
      </w:r>
    </w:p>
    <w:p w14:paraId="1364DE4E" w14:textId="77777777" w:rsidR="003A1822" w:rsidRPr="003A1822" w:rsidRDefault="00000000" w:rsidP="003A1822">
      <w:pPr>
        <w:tabs>
          <w:tab w:val="left" w:pos="0"/>
        </w:tabs>
        <w:spacing w:after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hyperlink r:id="rId20" w:history="1">
        <w:r w:rsidR="003A1822" w:rsidRPr="003A1822">
          <w:rPr>
            <w:bCs/>
            <w:color w:val="0563C1"/>
            <w:sz w:val="28"/>
            <w:szCs w:val="28"/>
            <w:u w:val="single"/>
            <w:shd w:val="clear" w:color="auto" w:fill="FFFFFF"/>
          </w:rPr>
          <w:t>http://fgosvo.ru/uploadfiles/fgosvob/110303.pdf</w:t>
        </w:r>
      </w:hyperlink>
      <w:r w:rsidR="003A1822" w:rsidRPr="003A182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A1822" w:rsidRPr="003A1822">
        <w:rPr>
          <w:bCs/>
          <w:color w:val="000000"/>
          <w:sz w:val="28"/>
          <w:szCs w:val="28"/>
          <w:shd w:val="clear" w:color="auto" w:fill="FFFFFF"/>
        </w:rPr>
        <w:t>(дата обращения: 21.12.2021)</w:t>
      </w:r>
    </w:p>
    <w:p w14:paraId="1FB10864" w14:textId="77777777" w:rsidR="003A1822" w:rsidRPr="003A1822" w:rsidRDefault="003A1822" w:rsidP="003A182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3A1822">
        <w:rPr>
          <w:b/>
          <w:bCs/>
          <w:sz w:val="28"/>
          <w:szCs w:val="28"/>
        </w:rPr>
        <w:t>на страницу</w:t>
      </w:r>
    </w:p>
    <w:p w14:paraId="659BA4B1" w14:textId="77777777" w:rsidR="00DA1444" w:rsidRDefault="003A1822" w:rsidP="00950873">
      <w:pPr>
        <w:tabs>
          <w:tab w:val="left" w:pos="0"/>
        </w:tabs>
        <w:autoSpaceDE/>
        <w:autoSpaceDN/>
        <w:adjustRightInd/>
        <w:spacing w:after="0"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3A1822">
        <w:rPr>
          <w:bCs/>
          <w:sz w:val="28"/>
          <w:szCs w:val="28"/>
        </w:rPr>
        <w:t xml:space="preserve">Сайт </w:t>
      </w:r>
      <w:hyperlink r:id="rId21" w:history="1">
        <w:r w:rsidRPr="003A1822">
          <w:rPr>
            <w:color w:val="36323F"/>
            <w:sz w:val="28"/>
            <w:szCs w:val="28"/>
            <w:u w:val="single"/>
          </w:rPr>
          <w:t>федеральной службы по интеллектуальной собственности</w:t>
        </w:r>
      </w:hyperlink>
      <w:r w:rsidRPr="003A1822">
        <w:rPr>
          <w:color w:val="000000"/>
          <w:sz w:val="28"/>
          <w:szCs w:val="28"/>
        </w:rPr>
        <w:t xml:space="preserve"> (</w:t>
      </w:r>
      <w:hyperlink r:id="rId22" w:history="1">
        <w:r w:rsidRPr="003A1822">
          <w:rPr>
            <w:color w:val="000000"/>
            <w:sz w:val="28"/>
            <w:szCs w:val="28"/>
            <w:u w:val="single"/>
          </w:rPr>
          <w:t>Роспатент</w:t>
        </w:r>
      </w:hyperlink>
      <w:r w:rsidRPr="003A1822">
        <w:rPr>
          <w:color w:val="000000"/>
          <w:sz w:val="28"/>
          <w:szCs w:val="28"/>
        </w:rPr>
        <w:t xml:space="preserve">)/ Об организации [электронный ресурс]: </w:t>
      </w:r>
      <w:hyperlink r:id="rId23" w:history="1">
        <w:r w:rsidRPr="003A1822">
          <w:rPr>
            <w:bCs/>
            <w:color w:val="0563C1"/>
            <w:sz w:val="28"/>
            <w:szCs w:val="28"/>
            <w:u w:val="single"/>
          </w:rPr>
          <w:t>https://rospatent.gov.ru/ru/about</w:t>
        </w:r>
      </w:hyperlink>
      <w:r w:rsidRPr="003A1822">
        <w:rPr>
          <w:bCs/>
          <w:sz w:val="28"/>
          <w:szCs w:val="28"/>
        </w:rPr>
        <w:t xml:space="preserve"> </w:t>
      </w:r>
      <w:r w:rsidRPr="003A1822">
        <w:rPr>
          <w:bCs/>
          <w:color w:val="000000"/>
          <w:sz w:val="28"/>
          <w:szCs w:val="28"/>
          <w:shd w:val="clear" w:color="auto" w:fill="FFFFFF"/>
        </w:rPr>
        <w:t>(дата обращения: 21.12.2021).</w:t>
      </w:r>
      <w:r w:rsidR="00950873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F09F544" w14:textId="77777777" w:rsidR="00950873" w:rsidRPr="00950873" w:rsidRDefault="00950873" w:rsidP="00DA1444">
      <w:pPr>
        <w:pStyle w:val="af1"/>
      </w:pPr>
      <w:r w:rsidRPr="00950873">
        <w:lastRenderedPageBreak/>
        <w:t>Рекомендуется использование литературы не старше 5 лет. Для аналитических обзоров это обязательное условие.</w:t>
      </w:r>
    </w:p>
    <w:p w14:paraId="5C12F8CF" w14:textId="77777777" w:rsidR="00950873" w:rsidRDefault="00950873" w:rsidP="00950873">
      <w:pPr>
        <w:tabs>
          <w:tab w:val="left" w:pos="0"/>
        </w:tabs>
        <w:autoSpaceDE/>
        <w:autoSpaceDN/>
        <w:adjustRightInd/>
        <w:spacing w:after="0"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950873">
        <w:rPr>
          <w:bCs/>
          <w:color w:val="000000"/>
          <w:sz w:val="28"/>
          <w:szCs w:val="28"/>
          <w:shd w:val="clear" w:color="auto" w:fill="FFFFFF"/>
        </w:rPr>
        <w:t>Все ссылки на интернет ресурсы должны быть полными и рабочими!!!</w:t>
      </w:r>
    </w:p>
    <w:p w14:paraId="5EE0057F" w14:textId="77777777" w:rsidR="00950873" w:rsidRDefault="00950873">
      <w:pPr>
        <w:autoSpaceDE/>
        <w:autoSpaceDN/>
        <w:adjustRightInd/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  <w:sectPr w:rsidR="00950873" w:rsidSect="00C61D92">
          <w:footerReference w:type="default" r:id="rId24"/>
          <w:pgSz w:w="11906" w:h="16838"/>
          <w:pgMar w:top="1134" w:right="851" w:bottom="1134" w:left="1134" w:header="708" w:footer="708" w:gutter="0"/>
          <w:cols w:space="720"/>
          <w:noEndnote/>
        </w:sectPr>
      </w:pPr>
      <w:r>
        <w:rPr>
          <w:bCs/>
          <w:color w:val="000000"/>
          <w:sz w:val="28"/>
          <w:szCs w:val="28"/>
          <w:shd w:val="clear" w:color="auto" w:fill="FFFFFF"/>
        </w:rPr>
        <w:br w:type="page"/>
      </w:r>
    </w:p>
    <w:tbl>
      <w:tblPr>
        <w:tblpPr w:leftFromText="180" w:rightFromText="180" w:vertAnchor="page" w:horzAnchor="margin" w:tblpXSpec="center" w:tblpY="586"/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C148F" w14:paraId="529BBA9F" w14:textId="77777777" w:rsidTr="00E8061C">
        <w:trPr>
          <w:cantSplit/>
          <w:trHeight w:val="1275"/>
        </w:trPr>
        <w:tc>
          <w:tcPr>
            <w:tcW w:w="9637" w:type="dxa"/>
          </w:tcPr>
          <w:p w14:paraId="533FD358" w14:textId="77777777" w:rsidR="004C148F" w:rsidRDefault="00950873" w:rsidP="00E8061C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345F0685" wp14:editId="3C89DEC7">
                  <wp:extent cx="895985" cy="10140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14:paraId="03412609" w14:textId="77777777" w:rsidTr="00E8061C">
        <w:trPr>
          <w:cantSplit/>
          <w:trHeight w:val="286"/>
        </w:trPr>
        <w:tc>
          <w:tcPr>
            <w:tcW w:w="9637" w:type="dxa"/>
          </w:tcPr>
          <w:p w14:paraId="3B5355EE" w14:textId="77777777" w:rsidR="004C148F" w:rsidRPr="00950873" w:rsidRDefault="004C148F" w:rsidP="00E8061C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</w:rPr>
            </w:pPr>
          </w:p>
          <w:p w14:paraId="07146215" w14:textId="77777777" w:rsidR="00B67EC9" w:rsidRDefault="00B67EC9" w:rsidP="00E8061C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</w:p>
          <w:p w14:paraId="34037235" w14:textId="77777777" w:rsidR="004C148F" w:rsidRDefault="004C148F" w:rsidP="00E8061C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64127" w14:paraId="02525700" w14:textId="77777777" w:rsidTr="00E8061C">
        <w:trPr>
          <w:cantSplit/>
          <w:trHeight w:val="1199"/>
        </w:trPr>
        <w:tc>
          <w:tcPr>
            <w:tcW w:w="9637" w:type="dxa"/>
            <w:tcBorders>
              <w:bottom w:val="double" w:sz="4" w:space="0" w:color="auto"/>
            </w:tcBorders>
          </w:tcPr>
          <w:p w14:paraId="755CE562" w14:textId="77777777" w:rsidR="004C148F" w:rsidRDefault="004C148F" w:rsidP="00E8061C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07D8D0B3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23CB2365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43198E4B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46749A5A" w14:textId="77777777" w:rsidR="004C148F" w:rsidRPr="00495327" w:rsidRDefault="004C148F" w:rsidP="00E8061C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4C148F" w:rsidRPr="00364127" w14:paraId="504A75D8" w14:textId="77777777" w:rsidTr="00E8061C">
        <w:trPr>
          <w:cantSplit/>
          <w:trHeight w:val="1852"/>
        </w:trPr>
        <w:tc>
          <w:tcPr>
            <w:tcW w:w="9637" w:type="dxa"/>
            <w:tcBorders>
              <w:top w:val="double" w:sz="4" w:space="0" w:color="auto"/>
            </w:tcBorders>
          </w:tcPr>
          <w:p w14:paraId="2BE0487C" w14:textId="77777777" w:rsidR="004C148F" w:rsidRDefault="004C148F" w:rsidP="00E8061C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9934" w:type="dxa"/>
              <w:tblLayout w:type="fixed"/>
              <w:tblLook w:val="0000" w:firstRow="0" w:lastRow="0" w:firstColumn="0" w:lastColumn="0" w:noHBand="0" w:noVBand="0"/>
            </w:tblPr>
            <w:tblGrid>
              <w:gridCol w:w="9934"/>
            </w:tblGrid>
            <w:tr w:rsidR="004C148F" w:rsidRPr="009639E4" w14:paraId="5B2179AF" w14:textId="77777777" w:rsidTr="00E8061C">
              <w:tc>
                <w:tcPr>
                  <w:tcW w:w="9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97A57" w14:textId="77777777" w:rsidR="004C148F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BE73C69" w14:textId="77777777" w:rsidR="004C148F" w:rsidRPr="000A41AB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A41AB">
                    <w:rPr>
                      <w:b/>
                      <w:bCs/>
                    </w:rPr>
                    <w:t xml:space="preserve">ОТЧЁТ </w:t>
                  </w:r>
                  <w:r w:rsidR="00EF3E6B" w:rsidRPr="000A41AB">
                    <w:rPr>
                      <w:b/>
                      <w:bCs/>
                    </w:rPr>
                    <w:t>ПО ОЗНАКОМИТЕЛЬНОЙ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A41AB">
                    <w:rPr>
                      <w:b/>
                      <w:bCs/>
                    </w:rPr>
                    <w:t>ПРАКТИКЕ</w:t>
                  </w:r>
                </w:p>
                <w:p w14:paraId="51057C0F" w14:textId="77777777" w:rsidR="004C148F" w:rsidRPr="000A41AB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14:paraId="5A752536" w14:textId="77777777" w:rsidR="004C148F" w:rsidRPr="009639E4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E460C16" w14:textId="77777777" w:rsidR="004C148F" w:rsidRDefault="004C148F" w:rsidP="00E8061C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общенаучных дисциплин</w:t>
            </w:r>
          </w:p>
        </w:tc>
      </w:tr>
    </w:tbl>
    <w:p w14:paraId="5397AEBE" w14:textId="77777777" w:rsidR="004C148F" w:rsidRPr="00467F69" w:rsidRDefault="004C148F" w:rsidP="004C148F">
      <w:pPr>
        <w:spacing w:after="0"/>
        <w:rPr>
          <w:vanish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42"/>
        <w:gridCol w:w="1418"/>
        <w:gridCol w:w="22"/>
        <w:gridCol w:w="261"/>
        <w:gridCol w:w="22"/>
        <w:gridCol w:w="370"/>
        <w:gridCol w:w="33"/>
        <w:gridCol w:w="250"/>
        <w:gridCol w:w="34"/>
        <w:gridCol w:w="447"/>
        <w:gridCol w:w="284"/>
        <w:gridCol w:w="403"/>
        <w:gridCol w:w="283"/>
        <w:gridCol w:w="95"/>
        <w:gridCol w:w="13"/>
        <w:gridCol w:w="459"/>
        <w:gridCol w:w="284"/>
        <w:gridCol w:w="243"/>
        <w:gridCol w:w="391"/>
        <w:gridCol w:w="486"/>
        <w:gridCol w:w="723"/>
        <w:gridCol w:w="992"/>
        <w:gridCol w:w="180"/>
        <w:gridCol w:w="245"/>
      </w:tblGrid>
      <w:tr w:rsidR="004C148F" w14:paraId="1FFE658E" w14:textId="77777777" w:rsidTr="00E8061C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7D178F9A" w14:textId="77777777" w:rsidR="004C148F" w:rsidRPr="00467F69" w:rsidRDefault="004C148F" w:rsidP="00E8061C">
            <w:pPr>
              <w:widowControl w:val="0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/>
                <w:bCs/>
                <w:spacing w:val="-5"/>
                <w:sz w:val="28"/>
                <w:szCs w:val="28"/>
              </w:rPr>
              <w:t>Тема практики:</w:t>
            </w: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BED0C52" w14:textId="77777777" w:rsidR="004C148F" w:rsidRPr="00467F69" w:rsidRDefault="004C148F" w:rsidP="00E8061C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C148F" w14:paraId="0BD17B43" w14:textId="77777777" w:rsidTr="00E8061C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7D8AC229" w14:textId="77777777" w:rsidR="004C148F" w:rsidRPr="00467F69" w:rsidRDefault="004C148F" w:rsidP="00E8061C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F47AD55" w14:textId="77777777" w:rsidR="004C148F" w:rsidRPr="00467F69" w:rsidRDefault="004C148F" w:rsidP="00E8061C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C148F" w14:paraId="611C697E" w14:textId="77777777" w:rsidTr="00E8061C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7E726399" w14:textId="77777777" w:rsidR="004C148F" w:rsidRPr="00467F69" w:rsidRDefault="004C148F" w:rsidP="00E8061C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563CF82" w14:textId="77777777" w:rsidR="004C148F" w:rsidRPr="00467F69" w:rsidRDefault="004C148F" w:rsidP="00E8061C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C148F" w14:paraId="3F262BD5" w14:textId="77777777" w:rsidTr="00E8061C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1A07FA9D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B20906" w14:paraId="6BE79A71" w14:textId="77777777" w:rsidTr="00E8061C">
        <w:trPr>
          <w:gridAfter w:val="2"/>
          <w:wAfter w:w="425" w:type="dxa"/>
          <w:trHeight w:val="255"/>
        </w:trPr>
        <w:tc>
          <w:tcPr>
            <w:tcW w:w="5159" w:type="dxa"/>
            <w:gridSpan w:val="11"/>
            <w:shd w:val="clear" w:color="auto" w:fill="auto"/>
          </w:tcPr>
          <w:p w14:paraId="366C5934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приказ университета о направлении на практику от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A6FD06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2245C6EB" w14:textId="7E7A99B1" w:rsidR="004C148F" w:rsidRPr="002649D9" w:rsidRDefault="002649D9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14:paraId="69ECE309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CEBCEA" w14:textId="068C3C12" w:rsidR="004C148F" w:rsidRPr="00574869" w:rsidRDefault="002649D9" w:rsidP="004C148F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января</w:t>
            </w:r>
          </w:p>
        </w:tc>
        <w:tc>
          <w:tcPr>
            <w:tcW w:w="391" w:type="dxa"/>
            <w:shd w:val="clear" w:color="auto" w:fill="auto"/>
          </w:tcPr>
          <w:p w14:paraId="79324561" w14:textId="77777777" w:rsidR="004C148F" w:rsidRPr="00467F69" w:rsidRDefault="004C148F" w:rsidP="00E8061C">
            <w:pPr>
              <w:widowControl w:val="0"/>
              <w:spacing w:after="0" w:line="240" w:lineRule="auto"/>
              <w:ind w:left="-36" w:right="-108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189C9B6B" w14:textId="5523818E" w:rsidR="004C148F" w:rsidRPr="002649D9" w:rsidRDefault="002649D9" w:rsidP="00E8061C">
            <w:pPr>
              <w:widowControl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723" w:type="dxa"/>
            <w:shd w:val="clear" w:color="auto" w:fill="auto"/>
          </w:tcPr>
          <w:p w14:paraId="4B03110B" w14:textId="77777777" w:rsidR="004C148F" w:rsidRPr="00467F69" w:rsidRDefault="004C148F" w:rsidP="00E8061C">
            <w:pPr>
              <w:widowControl w:val="0"/>
              <w:spacing w:after="0" w:line="240" w:lineRule="auto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FB19D2D" w14:textId="08C94A7D" w:rsidR="004C148F" w:rsidRPr="00467F69" w:rsidRDefault="002649D9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2649D9">
              <w:rPr>
                <w:rFonts w:eastAsia="Calibri"/>
                <w:bCs/>
                <w:i/>
                <w:sz w:val="22"/>
                <w:szCs w:val="28"/>
              </w:rPr>
              <w:t>96-с</w:t>
            </w:r>
          </w:p>
        </w:tc>
      </w:tr>
      <w:tr w:rsidR="004C148F" w14:paraId="53BD7FD3" w14:textId="77777777" w:rsidTr="00E8061C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2F1CCBC0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7EC15166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595CAF4A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</w:tc>
      </w:tr>
      <w:tr w:rsidR="004C148F" w14:paraId="19C40BAC" w14:textId="77777777" w:rsidTr="00E8061C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27DDA89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представлен к </w:t>
            </w:r>
          </w:p>
          <w:p w14:paraId="7D9A0BC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рассмотрению:</w:t>
            </w:r>
          </w:p>
        </w:tc>
      </w:tr>
      <w:tr w:rsidR="004C148F" w14:paraId="1D6D9E54" w14:textId="77777777" w:rsidTr="00E8061C">
        <w:trPr>
          <w:trHeight w:val="255"/>
        </w:trPr>
        <w:tc>
          <w:tcPr>
            <w:tcW w:w="2160" w:type="dxa"/>
            <w:shd w:val="clear" w:color="auto" w:fill="auto"/>
          </w:tcPr>
          <w:p w14:paraId="1100888C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 группы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832C23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F412D48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72F294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ED10649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AF55C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bottom"/>
          </w:tcPr>
          <w:p w14:paraId="17D3B845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0EDA2" w14:textId="7EE97CAA" w:rsidR="004C148F" w:rsidRPr="00467F69" w:rsidRDefault="004C148F" w:rsidP="00950873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</w:t>
            </w:r>
            <w:r w:rsidR="008F1AAB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B92D07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0142D3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340BA06E" w14:textId="77777777" w:rsidTr="00E8061C">
        <w:trPr>
          <w:trHeight w:val="255"/>
        </w:trPr>
        <w:tc>
          <w:tcPr>
            <w:tcW w:w="6980" w:type="dxa"/>
            <w:gridSpan w:val="18"/>
            <w:shd w:val="clear" w:color="auto" w:fill="auto"/>
          </w:tcPr>
          <w:p w14:paraId="115FB1CB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1F3471D8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3A002EAE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4C148F" w14:paraId="51BA4E50" w14:textId="77777777" w:rsidTr="00E8061C">
        <w:trPr>
          <w:trHeight w:val="255"/>
        </w:trPr>
        <w:tc>
          <w:tcPr>
            <w:tcW w:w="10240" w:type="dxa"/>
            <w:gridSpan w:val="25"/>
            <w:shd w:val="clear" w:color="auto" w:fill="auto"/>
          </w:tcPr>
          <w:p w14:paraId="3D165FEC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  <w:p w14:paraId="1E6AB0E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утвержден. </w:t>
            </w:r>
          </w:p>
          <w:p w14:paraId="7E119BC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Допущен к защите:</w:t>
            </w:r>
          </w:p>
          <w:p w14:paraId="04913566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4C148F" w14:paraId="5E2EEB8E" w14:textId="77777777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735B3F1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0E90EC2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кафедры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8C0DCC0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19541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E27C0D7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1DFD55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478C57DB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34C51" w14:textId="3A44A5FE" w:rsidR="004C148F" w:rsidRPr="00467F69" w:rsidRDefault="004C148F" w:rsidP="00950873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</w:t>
            </w:r>
            <w:r w:rsidR="008F1AAB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39E82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C4CE67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4C148F" w14:paraId="758E8AF9" w14:textId="77777777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490F91E2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55C6922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753A3BFA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561BE51F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0731C77B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1BBE7EC5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14:paraId="7612112C" w14:textId="77777777" w:rsidR="004C148F" w:rsidRPr="00467F69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E29BB5F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1206050E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0BFC9FE3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4C148F" w14:paraId="2EB977CD" w14:textId="77777777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7876658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712285B2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46FF5C6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348D5C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91FF9DC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134EE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5118574A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9A101" w14:textId="10F7BC42" w:rsidR="004C148F" w:rsidRPr="00467F69" w:rsidRDefault="00950873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</w:t>
            </w:r>
            <w:r w:rsidR="008F1AAB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026527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EF4F14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26211ED4" w14:textId="77777777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1C35BC88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48E64B4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BA292D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1CA90BF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1FAA5B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00D73D08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4D0976" w14:textId="77777777" w:rsidR="004C148F" w:rsidRPr="00467F69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270DE7F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1458ED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1AA424B6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</w:tbl>
    <w:p w14:paraId="5FA87425" w14:textId="77777777" w:rsidR="004C148F" w:rsidRPr="00906B12" w:rsidRDefault="004C148F" w:rsidP="004C148F">
      <w:pPr>
        <w:spacing w:after="0" w:line="276" w:lineRule="auto"/>
        <w:rPr>
          <w:sz w:val="24"/>
          <w:szCs w:val="28"/>
          <w:u w:val="single"/>
        </w:rPr>
      </w:pPr>
    </w:p>
    <w:p w14:paraId="5C7C9412" w14:textId="77777777" w:rsidR="004C148F" w:rsidRDefault="004C148F" w:rsidP="004C148F">
      <w:pPr>
        <w:widowControl w:val="0"/>
        <w:shd w:val="clear" w:color="auto" w:fill="FFFFFF"/>
        <w:spacing w:after="0" w:line="240" w:lineRule="auto"/>
        <w:jc w:val="center"/>
        <w:rPr>
          <w:sz w:val="24"/>
          <w:szCs w:val="28"/>
        </w:rPr>
      </w:pPr>
    </w:p>
    <w:p w14:paraId="32494E35" w14:textId="77777777" w:rsidR="004C148F" w:rsidRDefault="004C148F" w:rsidP="004C148F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14:paraId="414A0EA9" w14:textId="20CF2956" w:rsidR="004C148F" w:rsidRDefault="004C148F" w:rsidP="004C148F">
      <w:pPr>
        <w:pStyle w:val="a3"/>
        <w:spacing w:before="0" w:after="0" w:line="360" w:lineRule="auto"/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Фрязино</w:t>
      </w:r>
      <w:r w:rsidRPr="000A41AB">
        <w:rPr>
          <w:bCs/>
          <w:sz w:val="28"/>
          <w:szCs w:val="28"/>
        </w:rPr>
        <w:t xml:space="preserve"> </w:t>
      </w:r>
      <w:r w:rsidR="005E6C1A">
        <w:rPr>
          <w:bCs/>
          <w:sz w:val="28"/>
          <w:szCs w:val="28"/>
        </w:rPr>
        <w:t>2023</w:t>
      </w:r>
    </w:p>
    <w:p w14:paraId="51214734" w14:textId="77777777" w:rsidR="00B46FD4" w:rsidRDefault="00B46FD4" w:rsidP="00B46FD4">
      <w:pPr>
        <w:widowControl w:val="0"/>
        <w:shd w:val="clear" w:color="auto" w:fill="FFFFFF"/>
        <w:spacing w:after="0" w:line="240" w:lineRule="auto"/>
        <w:jc w:val="center"/>
        <w:rPr>
          <w:sz w:val="24"/>
          <w:szCs w:val="28"/>
        </w:rPr>
      </w:pPr>
    </w:p>
    <w:p w14:paraId="04B57F9E" w14:textId="77777777" w:rsidR="00B46FD4" w:rsidRPr="00CE518B" w:rsidRDefault="00B46FD4" w:rsidP="00CE518B">
      <w:pPr>
        <w:framePr w:hSpace="180" w:wrap="around" w:vAnchor="page" w:hAnchor="margin" w:xAlign="center" w:y="586"/>
        <w:widowControl w:val="0"/>
        <w:shd w:val="clear" w:color="auto" w:fill="FFFFFF"/>
        <w:spacing w:after="0" w:line="240" w:lineRule="auto"/>
        <w:jc w:val="center"/>
        <w:rPr>
          <w:sz w:val="24"/>
          <w:szCs w:val="28"/>
        </w:rPr>
      </w:pPr>
    </w:p>
    <w:tbl>
      <w:tblPr>
        <w:tblpPr w:leftFromText="180" w:rightFromText="180" w:vertAnchor="page" w:horzAnchor="margin" w:tblpXSpec="center" w:tblpY="58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C148F" w14:paraId="519B0685" w14:textId="77777777" w:rsidTr="00E8061C">
        <w:trPr>
          <w:cantSplit/>
          <w:trHeight w:val="1275"/>
        </w:trPr>
        <w:tc>
          <w:tcPr>
            <w:tcW w:w="10065" w:type="dxa"/>
          </w:tcPr>
          <w:p w14:paraId="41ED8F30" w14:textId="77777777" w:rsidR="004C148F" w:rsidRDefault="00950873" w:rsidP="004C148F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1034568E" wp14:editId="42E94C65">
                  <wp:extent cx="895985" cy="10140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14:paraId="46424ED3" w14:textId="77777777" w:rsidTr="00E8061C">
        <w:trPr>
          <w:cantSplit/>
          <w:trHeight w:val="286"/>
        </w:trPr>
        <w:tc>
          <w:tcPr>
            <w:tcW w:w="10065" w:type="dxa"/>
          </w:tcPr>
          <w:p w14:paraId="4355ED3D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27B1D98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82B214A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09A90241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33C84072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245D1E2C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235B3FC6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7EAA54D6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678581A3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07CB39A3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1A6ED984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299B5261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46B41A45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0660AA67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4575E305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6931A18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645CFE68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E98C701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2617486F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66428058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2042AEC0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3936BC1D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03DB7F81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16B7189C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0937DA9D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3ECA6684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75CBB99B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239C5F7A" w14:textId="77777777" w:rsidR="0063209B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4107A203" w14:textId="77777777" w:rsidR="004C148F" w:rsidRDefault="0063209B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  <w:r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0B248B1F" wp14:editId="13F9E23B">
                  <wp:extent cx="895985" cy="10121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DF2CFF" w14:textId="77777777" w:rsidR="00B67EC9" w:rsidRDefault="00B67EC9" w:rsidP="004C148F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</w:p>
          <w:p w14:paraId="78CE1FA7" w14:textId="77777777" w:rsidR="0063209B" w:rsidRDefault="0063209B" w:rsidP="004C148F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</w:p>
          <w:p w14:paraId="16A154E3" w14:textId="77777777" w:rsidR="004C148F" w:rsidRDefault="004C148F" w:rsidP="004C148F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64127" w14:paraId="34ED29E8" w14:textId="77777777" w:rsidTr="00E8061C">
        <w:trPr>
          <w:cantSplit/>
          <w:trHeight w:val="1199"/>
        </w:trPr>
        <w:tc>
          <w:tcPr>
            <w:tcW w:w="10065" w:type="dxa"/>
            <w:tcBorders>
              <w:bottom w:val="double" w:sz="4" w:space="0" w:color="auto"/>
            </w:tcBorders>
          </w:tcPr>
          <w:p w14:paraId="78D6BDA1" w14:textId="77777777" w:rsidR="004C148F" w:rsidRDefault="004C148F" w:rsidP="004C148F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6135C68B" w14:textId="77777777" w:rsidR="004C148F" w:rsidRDefault="004C148F" w:rsidP="004C148F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670EA27A" w14:textId="77777777" w:rsidR="004C148F" w:rsidRDefault="004C148F" w:rsidP="004C148F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377C164F" w14:textId="77777777" w:rsidR="004C148F" w:rsidRDefault="004C148F" w:rsidP="004C148F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2E70B56F" w14:textId="77777777" w:rsidR="004C148F" w:rsidRPr="00495327" w:rsidRDefault="004C148F" w:rsidP="004C148F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4C148F" w:rsidRPr="00364127" w14:paraId="47AD39A7" w14:textId="77777777" w:rsidTr="00E8061C">
        <w:trPr>
          <w:cantSplit/>
          <w:trHeight w:val="1392"/>
        </w:trPr>
        <w:tc>
          <w:tcPr>
            <w:tcW w:w="10065" w:type="dxa"/>
            <w:tcBorders>
              <w:top w:val="double" w:sz="4" w:space="0" w:color="auto"/>
            </w:tcBorders>
          </w:tcPr>
          <w:p w14:paraId="096D872C" w14:textId="77777777" w:rsidR="004C148F" w:rsidRDefault="004C148F" w:rsidP="004C148F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4C148F" w:rsidRPr="009639E4" w14:paraId="4C66EE28" w14:textId="77777777" w:rsidTr="00E8061C">
              <w:trPr>
                <w:trHeight w:val="573"/>
              </w:trPr>
              <w:tc>
                <w:tcPr>
                  <w:tcW w:w="10206" w:type="dxa"/>
                </w:tcPr>
                <w:p w14:paraId="49E746F3" w14:textId="77777777" w:rsidR="004C148F" w:rsidRPr="000A41AB" w:rsidRDefault="004C148F" w:rsidP="004C148F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ИНДИВИДУАЛЬНОЕ ЗАДАНИЕ НА ОЗНАКОМИТЕЛЬНУЮ</w:t>
                  </w:r>
                  <w:r w:rsidRPr="000A41A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0A41AB">
                    <w:rPr>
                      <w:b/>
                      <w:bCs/>
                      <w:sz w:val="28"/>
                      <w:szCs w:val="28"/>
                    </w:rPr>
                    <w:t>РАКТИКУ</w:t>
                  </w:r>
                </w:p>
                <w:p w14:paraId="4899B94F" w14:textId="77777777" w:rsidR="004C148F" w:rsidRPr="0065702A" w:rsidRDefault="004C148F" w:rsidP="004C148F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23CB41EF" w14:textId="77777777" w:rsidR="004C148F" w:rsidRDefault="004C148F" w:rsidP="004C148F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общенаучных дисциплин</w:t>
            </w:r>
          </w:p>
        </w:tc>
      </w:tr>
    </w:tbl>
    <w:p w14:paraId="5B898E9D" w14:textId="77777777" w:rsidR="004C148F" w:rsidRPr="00467F69" w:rsidRDefault="004C148F" w:rsidP="004C148F">
      <w:pPr>
        <w:spacing w:after="0"/>
        <w:rPr>
          <w:vanish/>
        </w:rPr>
      </w:pPr>
    </w:p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992"/>
        <w:gridCol w:w="142"/>
        <w:gridCol w:w="850"/>
        <w:gridCol w:w="142"/>
        <w:gridCol w:w="596"/>
        <w:gridCol w:w="1781"/>
        <w:gridCol w:w="255"/>
        <w:gridCol w:w="158"/>
        <w:gridCol w:w="1612"/>
        <w:gridCol w:w="1240"/>
        <w:gridCol w:w="384"/>
        <w:gridCol w:w="79"/>
      </w:tblGrid>
      <w:tr w:rsidR="004C148F" w:rsidRPr="00EA5DC4" w14:paraId="6AC029E2" w14:textId="77777777" w:rsidTr="00E8061C">
        <w:tc>
          <w:tcPr>
            <w:tcW w:w="1702" w:type="dxa"/>
            <w:gridSpan w:val="2"/>
            <w:shd w:val="clear" w:color="auto" w:fill="auto"/>
          </w:tcPr>
          <w:p w14:paraId="4730F9CC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CEBDC01" w14:textId="77777777" w:rsidR="004C148F" w:rsidRPr="00467F69" w:rsidRDefault="004C148F" w:rsidP="004C148F">
            <w:pPr>
              <w:spacing w:after="0" w:line="276" w:lineRule="auto"/>
              <w:jc w:val="right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Студенту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63E47C" w14:textId="77777777" w:rsidR="004C148F" w:rsidRPr="00467F69" w:rsidRDefault="00156DC6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764145E1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курса учебной группы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4122CAF7" w14:textId="0BB9018E" w:rsidR="004C148F" w:rsidRPr="00467F69" w:rsidRDefault="005E6C1A" w:rsidP="00950873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ФВБО-01-22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6ED133E1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</w:tr>
      <w:tr w:rsidR="004C148F" w:rsidRPr="00EA5DC4" w14:paraId="4F46E22B" w14:textId="77777777" w:rsidTr="00E8061C">
        <w:trPr>
          <w:gridAfter w:val="1"/>
          <w:wAfter w:w="79" w:type="dxa"/>
        </w:trPr>
        <w:tc>
          <w:tcPr>
            <w:tcW w:w="4707" w:type="dxa"/>
            <w:gridSpan w:val="8"/>
            <w:shd w:val="clear" w:color="auto" w:fill="auto"/>
          </w:tcPr>
          <w:p w14:paraId="6913B9B6" w14:textId="77777777" w:rsidR="004C148F" w:rsidRPr="00467F69" w:rsidRDefault="004C148F" w:rsidP="004C148F">
            <w:pPr>
              <w:spacing w:after="0" w:line="276" w:lineRule="auto"/>
              <w:ind w:left="1418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34C86990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14:paraId="0786891D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4C148F" w:rsidRPr="00EA5DC4" w14:paraId="01F79832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D5F7425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  <w:highlight w:val="yellow"/>
              </w:rPr>
            </w:pPr>
          </w:p>
        </w:tc>
      </w:tr>
      <w:tr w:rsidR="004C148F" w:rsidRPr="00EA5DC4" w14:paraId="2F038E64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296673F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(фамилия, имя и отчество)</w:t>
            </w:r>
          </w:p>
        </w:tc>
      </w:tr>
      <w:tr w:rsidR="004C148F" w:rsidRPr="00EA5DC4" w14:paraId="61640313" w14:textId="77777777" w:rsidTr="00E8061C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367A6D24" w14:textId="77777777" w:rsidR="004C148F" w:rsidRPr="00467F69" w:rsidRDefault="004C148F" w:rsidP="004C148F">
            <w:pPr>
              <w:spacing w:after="0" w:line="276" w:lineRule="auto"/>
              <w:ind w:right="-108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Место и время практики: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1B9DD9D" w14:textId="77777777" w:rsidR="004C148F" w:rsidRPr="00156DC6" w:rsidRDefault="004C148F" w:rsidP="004C148F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3327">
              <w:rPr>
                <w:rFonts w:eastAsia="Calibri"/>
                <w:color w:val="000000"/>
                <w:sz w:val="20"/>
                <w:szCs w:val="20"/>
                <w:highlight w:val="yellow"/>
              </w:rPr>
              <w:t>АО «НПП «Исток» им. Шокина»</w:t>
            </w:r>
            <w:r w:rsidRPr="00156DC6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22779A37" w14:textId="272138DA" w:rsidR="004C148F" w:rsidRPr="00467F69" w:rsidRDefault="00156DC6" w:rsidP="00950873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с </w:t>
            </w:r>
            <w:r w:rsidR="001C2339">
              <w:rPr>
                <w:rFonts w:eastAsia="Calibri"/>
                <w:color w:val="000000"/>
                <w:sz w:val="20"/>
                <w:szCs w:val="20"/>
              </w:rPr>
              <w:t>09</w:t>
            </w:r>
            <w:r w:rsidR="004C148F" w:rsidRPr="00B21B3F">
              <w:rPr>
                <w:rFonts w:eastAsia="Calibri"/>
                <w:color w:val="000000"/>
                <w:sz w:val="20"/>
                <w:szCs w:val="20"/>
              </w:rPr>
              <w:t>.0</w:t>
            </w: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="004C148F" w:rsidRPr="00B21B3F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5E6C1A">
              <w:rPr>
                <w:rFonts w:eastAsia="Calibri"/>
                <w:color w:val="000000"/>
                <w:sz w:val="20"/>
                <w:szCs w:val="20"/>
              </w:rPr>
              <w:t>2023</w:t>
            </w:r>
            <w:r w:rsidR="004C148F" w:rsidRPr="00B21B3F">
              <w:rPr>
                <w:rFonts w:eastAsia="Calibri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eastAsia="Calibri"/>
                <w:color w:val="000000"/>
                <w:sz w:val="20"/>
                <w:szCs w:val="20"/>
              </w:rPr>
              <w:t>31.05.</w:t>
            </w:r>
            <w:r w:rsidR="005E6C1A">
              <w:rPr>
                <w:rFonts w:eastAsia="Calibri"/>
                <w:color w:val="000000"/>
                <w:sz w:val="20"/>
                <w:szCs w:val="20"/>
              </w:rPr>
              <w:t>2023</w:t>
            </w:r>
            <w:r w:rsidR="004C148F" w:rsidRPr="00B21B3F">
              <w:rPr>
                <w:rFonts w:eastAsia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C148F" w:rsidRPr="00EA5DC4" w14:paraId="2C0F4A74" w14:textId="77777777" w:rsidTr="00E8061C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54D6DA99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Должность на практике: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18D1299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8F0ADF">
              <w:rPr>
                <w:rFonts w:eastAsia="Calibri"/>
                <w:bCs/>
                <w:iCs/>
                <w:sz w:val="20"/>
                <w:szCs w:val="20"/>
              </w:rPr>
              <w:t>Практикант</w:t>
            </w:r>
          </w:p>
        </w:tc>
      </w:tr>
      <w:tr w:rsidR="004C148F" w:rsidRPr="00EA5DC4" w14:paraId="23610FDB" w14:textId="77777777" w:rsidTr="00E8061C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61A819EF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1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. Целевая установка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70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7BED8" w14:textId="77777777" w:rsidR="004C148F" w:rsidRPr="00467F69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4C148F" w:rsidRPr="00EA5DC4" w14:paraId="5D9757B0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DA9FE8D" w14:textId="77777777" w:rsidR="004C148F" w:rsidRPr="00467F69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4C148F" w:rsidRPr="00EA5DC4" w14:paraId="6EA05D6A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20BED6E" w14:textId="77777777" w:rsidR="004C148F" w:rsidRPr="00467F69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4C148F" w:rsidRPr="00EA5DC4" w14:paraId="47B39E4E" w14:textId="77777777" w:rsidTr="00E8061C">
        <w:trPr>
          <w:gridAfter w:val="1"/>
          <w:wAfter w:w="79" w:type="dxa"/>
        </w:trPr>
        <w:tc>
          <w:tcPr>
            <w:tcW w:w="975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92C9E27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2.СОДЕРЖАНИЕ ПРАКТИКИ: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BBEE58" w14:textId="77777777" w:rsidR="004C148F" w:rsidRPr="00467F69" w:rsidRDefault="004C148F" w:rsidP="004C148F">
            <w:pPr>
              <w:spacing w:after="0" w:line="276" w:lineRule="auto"/>
              <w:jc w:val="right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4278F52B" w14:textId="77777777" w:rsidTr="00E8061C">
        <w:trPr>
          <w:gridAfter w:val="1"/>
          <w:wAfter w:w="79" w:type="dxa"/>
        </w:trPr>
        <w:tc>
          <w:tcPr>
            <w:tcW w:w="1418" w:type="dxa"/>
            <w:shd w:val="clear" w:color="auto" w:fill="auto"/>
          </w:tcPr>
          <w:p w14:paraId="50CCE53C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2.1.Изучить:</w:t>
            </w:r>
          </w:p>
        </w:tc>
        <w:tc>
          <w:tcPr>
            <w:tcW w:w="87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312E6" w14:textId="77777777" w:rsidR="004C148F" w:rsidRPr="00923635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0CBB3254" w14:textId="77777777" w:rsidTr="00E8061C">
        <w:trPr>
          <w:gridAfter w:val="1"/>
          <w:wAfter w:w="79" w:type="dxa"/>
        </w:trPr>
        <w:tc>
          <w:tcPr>
            <w:tcW w:w="2977" w:type="dxa"/>
            <w:gridSpan w:val="4"/>
            <w:shd w:val="clear" w:color="auto" w:fill="auto"/>
          </w:tcPr>
          <w:p w14:paraId="356256E0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2.2.Практически выполнить:</w:t>
            </w:r>
          </w:p>
        </w:tc>
        <w:tc>
          <w:tcPr>
            <w:tcW w:w="7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ABAA91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373DBA3E" w14:textId="77777777" w:rsidTr="00E8061C">
        <w:trPr>
          <w:gridAfter w:val="1"/>
          <w:wAfter w:w="79" w:type="dxa"/>
        </w:trPr>
        <w:tc>
          <w:tcPr>
            <w:tcW w:w="1985" w:type="dxa"/>
            <w:gridSpan w:val="3"/>
            <w:shd w:val="clear" w:color="auto" w:fill="auto"/>
          </w:tcPr>
          <w:p w14:paraId="04867618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2.3.Ознакомиться:</w:t>
            </w:r>
          </w:p>
        </w:tc>
        <w:tc>
          <w:tcPr>
            <w:tcW w:w="81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6D2553" w14:textId="77777777" w:rsidR="004C148F" w:rsidRPr="00923635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0AD73089" w14:textId="77777777" w:rsidTr="00E8061C">
        <w:trPr>
          <w:gridAfter w:val="1"/>
          <w:wAfter w:w="79" w:type="dxa"/>
        </w:trPr>
        <w:tc>
          <w:tcPr>
            <w:tcW w:w="3969" w:type="dxa"/>
            <w:gridSpan w:val="6"/>
            <w:shd w:val="clear" w:color="auto" w:fill="auto"/>
          </w:tcPr>
          <w:p w14:paraId="561EB53D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 xml:space="preserve">3. 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Дополнительное задание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61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BC165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547BFD70" w14:textId="77777777" w:rsidTr="00E8061C">
        <w:trPr>
          <w:gridAfter w:val="1"/>
          <w:wAfter w:w="79" w:type="dxa"/>
        </w:trPr>
        <w:tc>
          <w:tcPr>
            <w:tcW w:w="6743" w:type="dxa"/>
            <w:gridSpan w:val="10"/>
            <w:shd w:val="clear" w:color="auto" w:fill="auto"/>
          </w:tcPr>
          <w:p w14:paraId="7C6DC086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4. ОРГАНИЗАЦИОННО-МЕТОДИЧЕСКИЕ УКАЗАНИЯ:</w:t>
            </w:r>
          </w:p>
        </w:tc>
        <w:tc>
          <w:tcPr>
            <w:tcW w:w="3394" w:type="dxa"/>
            <w:gridSpan w:val="4"/>
            <w:shd w:val="clear" w:color="auto" w:fill="auto"/>
            <w:vAlign w:val="bottom"/>
          </w:tcPr>
          <w:p w14:paraId="197FBCD5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7C1F36B4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3B68529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</w:tbl>
    <w:p w14:paraId="54829C2A" w14:textId="77777777" w:rsidR="004C148F" w:rsidRPr="00EA5DC4" w:rsidRDefault="004C148F" w:rsidP="004C148F">
      <w:pPr>
        <w:spacing w:after="0" w:line="276" w:lineRule="auto"/>
        <w:rPr>
          <w:sz w:val="22"/>
          <w:szCs w:val="28"/>
          <w:u w:val="single"/>
        </w:rPr>
      </w:pPr>
      <w:r w:rsidRPr="004B3C48">
        <w:rPr>
          <w:sz w:val="24"/>
          <w:szCs w:val="24"/>
        </w:rPr>
        <w:t>Заведующий кафедрой: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567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283"/>
        <w:gridCol w:w="250"/>
      </w:tblGrid>
      <w:tr w:rsidR="004C148F" w:rsidRPr="00EA5DC4" w14:paraId="7DF1A355" w14:textId="77777777" w:rsidTr="00E8061C">
        <w:trPr>
          <w:gridBefore w:val="1"/>
          <w:gridAfter w:val="1"/>
          <w:wBefore w:w="34" w:type="dxa"/>
          <w:wAfter w:w="250" w:type="dxa"/>
          <w:trHeight w:val="255"/>
        </w:trPr>
        <w:tc>
          <w:tcPr>
            <w:tcW w:w="284" w:type="dxa"/>
            <w:shd w:val="clear" w:color="auto" w:fill="auto"/>
            <w:vAlign w:val="bottom"/>
          </w:tcPr>
          <w:p w14:paraId="31ADCC01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78068C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EA00DF0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438B60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346BDE3" w14:textId="77777777" w:rsidR="004C148F" w:rsidRPr="00467F69" w:rsidRDefault="004C148F" w:rsidP="004C148F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F8967" w14:textId="77777777" w:rsidR="004C148F" w:rsidRPr="00467F69" w:rsidRDefault="004C148F" w:rsidP="0095087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467F69">
              <w:rPr>
                <w:rFonts w:eastAsia="Calibri"/>
                <w:bCs/>
                <w:sz w:val="22"/>
                <w:szCs w:val="28"/>
              </w:rPr>
              <w:t>2</w:t>
            </w:r>
            <w:r w:rsidR="00950873">
              <w:rPr>
                <w:rFonts w:eastAsia="Calibri"/>
                <w:bCs/>
                <w:sz w:val="22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70964" w14:textId="77777777" w:rsidR="004C148F" w:rsidRPr="00467F69" w:rsidRDefault="004C148F" w:rsidP="004C148F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FF40E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D3295C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9B5B5" w14:textId="77777777" w:rsidR="004C148F" w:rsidRPr="008F0ADF" w:rsidRDefault="00156DC6" w:rsidP="00156DC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Щучкин Г</w:t>
            </w:r>
            <w:r w:rsidR="004C148F" w:rsidRPr="008F0ADF">
              <w:rPr>
                <w:rFonts w:eastAsia="Calibri"/>
                <w:bCs/>
                <w:sz w:val="22"/>
                <w:szCs w:val="28"/>
              </w:rPr>
              <w:t>.</w:t>
            </w:r>
            <w:r>
              <w:rPr>
                <w:rFonts w:eastAsia="Calibri"/>
                <w:bCs/>
                <w:sz w:val="22"/>
                <w:szCs w:val="28"/>
              </w:rPr>
              <w:t>Г</w:t>
            </w:r>
            <w:r w:rsidR="004C148F" w:rsidRPr="008F0ADF">
              <w:rPr>
                <w:rFonts w:eastAsia="Calibri"/>
                <w:bCs/>
                <w:sz w:val="22"/>
                <w:szCs w:val="28"/>
              </w:rPr>
              <w:t>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ACD199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4C148F" w:rsidRPr="00EA5DC4" w14:paraId="15EAD230" w14:textId="77777777" w:rsidTr="00E8061C">
        <w:trPr>
          <w:trHeight w:val="255"/>
        </w:trPr>
        <w:tc>
          <w:tcPr>
            <w:tcW w:w="3011" w:type="dxa"/>
            <w:gridSpan w:val="6"/>
            <w:shd w:val="clear" w:color="auto" w:fill="auto"/>
          </w:tcPr>
          <w:p w14:paraId="3A140265" w14:textId="77777777" w:rsidR="004C148F" w:rsidRPr="00467F69" w:rsidRDefault="004C148F" w:rsidP="004C148F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CACA2C0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5EC7338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B0D1286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0F8C56CE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6C8E3B80" w14:textId="77777777" w:rsidR="004C148F" w:rsidRDefault="004C148F" w:rsidP="004C148F">
      <w:pPr>
        <w:spacing w:after="0" w:line="276" w:lineRule="auto"/>
        <w:rPr>
          <w:b/>
          <w:sz w:val="22"/>
          <w:szCs w:val="28"/>
        </w:rPr>
      </w:pPr>
    </w:p>
    <w:p w14:paraId="278D82F4" w14:textId="77777777" w:rsidR="004C148F" w:rsidRPr="00E254CC" w:rsidRDefault="004C148F" w:rsidP="004C148F">
      <w:pPr>
        <w:spacing w:after="0" w:line="276" w:lineRule="auto"/>
        <w:rPr>
          <w:b/>
          <w:sz w:val="22"/>
          <w:szCs w:val="28"/>
        </w:rPr>
      </w:pPr>
      <w:r w:rsidRPr="00E254CC">
        <w:rPr>
          <w:b/>
          <w:sz w:val="22"/>
          <w:szCs w:val="28"/>
        </w:rPr>
        <w:t>СОГЛАСОВАНО</w:t>
      </w:r>
      <w:r>
        <w:rPr>
          <w:b/>
          <w:sz w:val="22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142"/>
        <w:gridCol w:w="141"/>
        <w:gridCol w:w="143"/>
        <w:gridCol w:w="107"/>
      </w:tblGrid>
      <w:tr w:rsidR="004C148F" w:rsidRPr="00EA5DC4" w14:paraId="569357FA" w14:textId="77777777" w:rsidTr="00E8061C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7AE5A261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кафедры</w:t>
            </w:r>
          </w:p>
        </w:tc>
      </w:tr>
      <w:tr w:rsidR="004C148F" w:rsidRPr="00EA5DC4" w14:paraId="351836E2" w14:textId="77777777" w:rsidTr="00E8061C">
        <w:trPr>
          <w:gridAfter w:val="2"/>
          <w:wAfter w:w="250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6DA2EBA8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378412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2D259B7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89DA4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D548674" w14:textId="77777777" w:rsidR="004C148F" w:rsidRPr="00467F69" w:rsidRDefault="004C148F" w:rsidP="004C148F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6DCF2" w14:textId="77777777" w:rsidR="004C148F" w:rsidRPr="00467F69" w:rsidRDefault="00950873" w:rsidP="004C148F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46EA5B" w14:textId="77777777" w:rsidR="004C148F" w:rsidRPr="00467F69" w:rsidRDefault="004C148F" w:rsidP="004C148F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998FA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68E6239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AEF6A" w14:textId="77777777" w:rsidR="004C148F" w:rsidRPr="00467F69" w:rsidRDefault="00156DC6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="004C148F"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E9F6CA8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4C148F" w:rsidRPr="00EA5DC4" w14:paraId="19B5F784" w14:textId="77777777" w:rsidTr="00E8061C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7CFE4B5F" w14:textId="77777777" w:rsidR="004C148F" w:rsidRPr="00467F69" w:rsidRDefault="004C148F" w:rsidP="004C148F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429E8275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55FFA196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AE6E496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16DC3A51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4C148F" w:rsidRPr="00EA5DC4" w14:paraId="19969DED" w14:textId="77777777" w:rsidTr="00E8061C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74E53E5E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профильной организации</w:t>
            </w:r>
          </w:p>
        </w:tc>
      </w:tr>
      <w:tr w:rsidR="004C148F" w:rsidRPr="00EA5DC4" w14:paraId="63B7B750" w14:textId="77777777" w:rsidTr="00E8061C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423557A7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70713F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BB52D9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3D4EC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82C495C" w14:textId="77777777" w:rsidR="004C148F" w:rsidRPr="00467F69" w:rsidRDefault="004C148F" w:rsidP="004C148F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73048" w14:textId="77777777" w:rsidR="004C148F" w:rsidRPr="00467F69" w:rsidRDefault="00950873" w:rsidP="004C148F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D3F62D" w14:textId="77777777" w:rsidR="004C148F" w:rsidRPr="00467F69" w:rsidRDefault="004C148F" w:rsidP="004C148F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97E2C7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FE3E29C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926E1" w14:textId="77777777" w:rsidR="004C148F" w:rsidRPr="00467F69" w:rsidRDefault="00156DC6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26D56606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4C148F" w:rsidRPr="00EA5DC4" w14:paraId="1733C7F0" w14:textId="77777777" w:rsidTr="00E8061C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1A006EA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1DA2AAEE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04843C43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0089AF9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452E2AFB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4C148F" w:rsidRPr="00EA5DC4" w14:paraId="1F4090D4" w14:textId="77777777" w:rsidTr="00E8061C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3889F31E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Задание получил:</w:t>
            </w:r>
          </w:p>
        </w:tc>
      </w:tr>
      <w:tr w:rsidR="004C148F" w:rsidRPr="00EA5DC4" w14:paraId="306F77A1" w14:textId="77777777" w:rsidTr="00E8061C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0B00E112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73107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3B0A9F0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745892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976A099" w14:textId="77777777" w:rsidR="004C148F" w:rsidRPr="00467F69" w:rsidRDefault="004C148F" w:rsidP="004C148F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FBD2F8" w14:textId="77777777" w:rsidR="004C148F" w:rsidRPr="00467F69" w:rsidRDefault="00950873" w:rsidP="004C148F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D92F37" w14:textId="77777777" w:rsidR="004C148F" w:rsidRPr="00467F69" w:rsidRDefault="004C148F" w:rsidP="004C148F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F51086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F87995B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30623" w14:textId="77777777" w:rsidR="004C148F" w:rsidRPr="00467F69" w:rsidRDefault="00156DC6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74DF2A87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</w:tbl>
    <w:p w14:paraId="3F4D230C" w14:textId="77777777" w:rsidR="00E8061C" w:rsidRDefault="00E8061C" w:rsidP="0080235B">
      <w:pPr>
        <w:spacing w:after="200" w:line="276" w:lineRule="auto"/>
        <w:rPr>
          <w:b/>
          <w:bCs/>
          <w:sz w:val="24"/>
          <w:szCs w:val="28"/>
        </w:rPr>
      </w:pPr>
    </w:p>
    <w:p w14:paraId="0D4648BF" w14:textId="77777777" w:rsidR="00EF3E6B" w:rsidRDefault="00EF3E6B" w:rsidP="0080235B">
      <w:pPr>
        <w:spacing w:after="200" w:line="276" w:lineRule="auto"/>
        <w:rPr>
          <w:b/>
          <w:bCs/>
          <w:sz w:val="24"/>
          <w:szCs w:val="28"/>
        </w:rPr>
      </w:pPr>
    </w:p>
    <w:p w14:paraId="5C618281" w14:textId="77777777" w:rsidR="0080235B" w:rsidRPr="0080235B" w:rsidRDefault="0080235B" w:rsidP="0080235B">
      <w:pPr>
        <w:spacing w:after="200" w:line="276" w:lineRule="auto"/>
        <w:rPr>
          <w:b/>
          <w:bCs/>
          <w:sz w:val="24"/>
          <w:szCs w:val="28"/>
        </w:rPr>
      </w:pPr>
      <w:r w:rsidRPr="0080235B">
        <w:rPr>
          <w:b/>
          <w:bCs/>
          <w:sz w:val="24"/>
          <w:szCs w:val="28"/>
        </w:rPr>
        <w:t>Проведенные инструктажи: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3261"/>
        <w:gridCol w:w="2217"/>
        <w:gridCol w:w="7"/>
        <w:gridCol w:w="269"/>
        <w:gridCol w:w="7"/>
        <w:gridCol w:w="3311"/>
      </w:tblGrid>
      <w:tr w:rsidR="0080235B" w:rsidRPr="0080235B" w14:paraId="60412795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3D874C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Охрана труда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45E3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03E9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A8E57C2" w14:textId="3F16A9BE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5E6C1A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71C9A80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0097C9E6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985AC4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EF0A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36CF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83D6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0DDBF86F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A29223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38C5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43FD1AB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792C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7FA5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80235B" w14:paraId="259C4DE7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AD6747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EF7A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EEC1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46AA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14899405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8656A7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21F0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C908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16E1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80235B" w:rsidRPr="0080235B" w14:paraId="1F82C505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003C9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220B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EB41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35F0654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0E57A226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6CD181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160C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A7E0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48125E56" w14:textId="740F406C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5E6C1A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03B9EA2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7905B3AF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2F43B1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B861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33A8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92CB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0763F386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CB31C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1FDE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4EB679E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098B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EBA74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80235B" w14:paraId="6BC0EA80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082071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5D12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64F1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4F17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1935D859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2F1232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DF29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18FB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3EE3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80235B" w:rsidRPr="0080235B" w14:paraId="04427919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B97C3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E1D9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1459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4677FD7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72E2B26E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52C6B8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603C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B5B5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5E9C9423" w14:textId="6AE27954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5E6C1A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37EBFA0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6A8EF91C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E41D6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89A3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0E07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FD65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74E64742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F7A3C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2E5C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1344FC8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776D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6123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80235B" w14:paraId="001EAE40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48A96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7F37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4F42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74BA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7A85E421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40F798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63DA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49C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3E2F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80235B" w:rsidRPr="0080235B" w14:paraId="19D0AD64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8DC91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93294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637E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105B4E1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20D4BD4E" w14:textId="77777777" w:rsidTr="00DE4D8D"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89CA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ED63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DA9B8" w14:textId="262B802D" w:rsidR="0080235B" w:rsidRPr="0080235B" w:rsidRDefault="0080235B" w:rsidP="00156DC6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_____________ </w:t>
            </w:r>
            <w:r w:rsidR="005E6C1A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</w:tc>
      </w:tr>
      <w:tr w:rsidR="0080235B" w:rsidRPr="0080235B" w14:paraId="78EC1333" w14:textId="77777777" w:rsidTr="00DE4D8D"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F1B6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BE00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DD4D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3C5CFE38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A9817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8887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8666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DF64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4E1512A5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69185A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24E2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643D4E9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CCC9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0F57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80235B" w14:paraId="23B6133D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97923E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408B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F81F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8C12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3090F5B0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0CD59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9DD5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C246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D2AD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80235B" w:rsidRPr="0080235B" w14:paraId="47839BBE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2E1F4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2C56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CD04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549DDF1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6E4A0D5E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EFA989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BFCF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81F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BB733C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595571F2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EFB24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7339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42ED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0FA573B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102A0535" w14:textId="77777777" w:rsidTr="00DE4D8D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146C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50F6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D4E85" w14:textId="6C41FF73" w:rsidR="0080235B" w:rsidRPr="0080235B" w:rsidRDefault="0080235B" w:rsidP="00156DC6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5E6C1A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</w:tc>
      </w:tr>
      <w:tr w:rsidR="0080235B" w:rsidRPr="0080235B" w14:paraId="3EA0DF8E" w14:textId="77777777" w:rsidTr="00DE4D8D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6814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A04B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2BED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106CEE2D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AD182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3D07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1C96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7B87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4AE9D7EE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F9DD4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A0D8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705F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F0C6E2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</w:tbl>
    <w:p w14:paraId="080DADB1" w14:textId="77777777" w:rsidR="007E6E5D" w:rsidRDefault="007E6E5D" w:rsidP="00B46FD4">
      <w:pPr>
        <w:pStyle w:val="a3"/>
        <w:spacing w:before="0" w:after="0" w:line="360" w:lineRule="auto"/>
        <w:ind w:left="283" w:right="283"/>
        <w:jc w:val="right"/>
        <w:rPr>
          <w:color w:val="FFFF00"/>
          <w:sz w:val="28"/>
          <w:szCs w:val="28"/>
          <w:shd w:val="clear" w:color="auto" w:fill="FF0000"/>
        </w:rPr>
      </w:pPr>
      <w:r>
        <w:rPr>
          <w:color w:val="FFFF00"/>
          <w:sz w:val="28"/>
          <w:szCs w:val="28"/>
          <w:shd w:val="clear" w:color="auto" w:fill="FF0000"/>
        </w:rPr>
        <w:br w:type="page"/>
      </w:r>
    </w:p>
    <w:p w14:paraId="0FCD05D1" w14:textId="77777777" w:rsidR="00B46FD4" w:rsidRDefault="00B46FD4" w:rsidP="00B46FD4">
      <w:pPr>
        <w:spacing w:after="0" w:line="240" w:lineRule="auto"/>
        <w:jc w:val="center"/>
        <w:rPr>
          <w:b/>
          <w:bCs/>
          <w:sz w:val="14"/>
          <w:szCs w:val="28"/>
        </w:rPr>
      </w:pPr>
    </w:p>
    <w:tbl>
      <w:tblPr>
        <w:tblpPr w:leftFromText="180" w:rightFromText="180" w:vertAnchor="page" w:horzAnchor="margin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4C148F" w14:paraId="0498A70A" w14:textId="77777777" w:rsidTr="00E8061C">
        <w:trPr>
          <w:cantSplit/>
          <w:trHeight w:val="1275"/>
        </w:trPr>
        <w:tc>
          <w:tcPr>
            <w:tcW w:w="9923" w:type="dxa"/>
          </w:tcPr>
          <w:p w14:paraId="4764E457" w14:textId="77777777" w:rsidR="004C148F" w:rsidRDefault="004C148F" w:rsidP="00E8061C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7468AD39" wp14:editId="6ECA61F5">
                  <wp:extent cx="895985" cy="10140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14:paraId="75274491" w14:textId="77777777" w:rsidTr="00E8061C">
        <w:trPr>
          <w:cantSplit/>
          <w:trHeight w:val="286"/>
        </w:trPr>
        <w:tc>
          <w:tcPr>
            <w:tcW w:w="9923" w:type="dxa"/>
          </w:tcPr>
          <w:p w14:paraId="6F4CDE68" w14:textId="77777777" w:rsidR="004C148F" w:rsidRDefault="004C148F" w:rsidP="00E8061C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72FD2953" w14:textId="77777777" w:rsidR="004C148F" w:rsidRDefault="004C148F" w:rsidP="00E8061C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64127" w14:paraId="7665CE86" w14:textId="77777777" w:rsidTr="00E8061C">
        <w:trPr>
          <w:cantSplit/>
          <w:trHeight w:val="1852"/>
        </w:trPr>
        <w:tc>
          <w:tcPr>
            <w:tcW w:w="9923" w:type="dxa"/>
          </w:tcPr>
          <w:p w14:paraId="7E7E72C5" w14:textId="77777777" w:rsidR="004C148F" w:rsidRDefault="004C148F" w:rsidP="00E8061C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5405F8C2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04251ACC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1E81C24D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7307D4AB" w14:textId="77777777" w:rsidR="004C148F" w:rsidRDefault="004C148F" w:rsidP="00E8061C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0E769604" w14:textId="77777777" w:rsidR="004C148F" w:rsidRPr="003A2A30" w:rsidRDefault="004C148F" w:rsidP="00E8061C">
            <w:pPr>
              <w:widowControl w:val="0"/>
              <w:spacing w:after="0" w:line="240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AB0D7ED" w14:textId="77777777" w:rsidR="004C148F" w:rsidRDefault="004C148F" w:rsidP="004C148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ГРАФИК ПРОВЕДЕНИЯ </w:t>
      </w:r>
    </w:p>
    <w:p w14:paraId="2D5872A5" w14:textId="7CE86664" w:rsidR="004C148F" w:rsidRDefault="00842E00" w:rsidP="004C148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ОЗНАКОМИТ</w:t>
      </w:r>
      <w:r w:rsidR="0084497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ЛЬНОЙ</w:t>
      </w:r>
      <w:r w:rsidR="004C148F" w:rsidRPr="00CC777B">
        <w:rPr>
          <w:b/>
          <w:bCs/>
          <w:sz w:val="28"/>
          <w:szCs w:val="28"/>
        </w:rPr>
        <w:t xml:space="preserve"> </w:t>
      </w:r>
      <w:r w:rsidR="004C148F" w:rsidRPr="009639E4">
        <w:rPr>
          <w:b/>
          <w:bCs/>
          <w:sz w:val="28"/>
          <w:szCs w:val="28"/>
        </w:rPr>
        <w:t>ПРАКТИК</w:t>
      </w:r>
      <w:r w:rsidR="004C148F">
        <w:rPr>
          <w:b/>
          <w:bCs/>
          <w:sz w:val="28"/>
          <w:szCs w:val="28"/>
        </w:rPr>
        <w:t>И</w:t>
      </w:r>
    </w:p>
    <w:p w14:paraId="3532EBB9" w14:textId="77777777" w:rsidR="004C148F" w:rsidRPr="000D772D" w:rsidRDefault="004C148F" w:rsidP="004C148F">
      <w:pPr>
        <w:spacing w:after="0" w:line="240" w:lineRule="auto"/>
        <w:jc w:val="center"/>
        <w:rPr>
          <w:b/>
          <w:bCs/>
          <w:sz w:val="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4C148F" w:rsidRPr="00364127" w14:paraId="35ADEC58" w14:textId="77777777" w:rsidTr="00E8061C">
        <w:tc>
          <w:tcPr>
            <w:tcW w:w="1448" w:type="dxa"/>
            <w:gridSpan w:val="3"/>
            <w:shd w:val="clear" w:color="auto" w:fill="auto"/>
          </w:tcPr>
          <w:p w14:paraId="7D89F27E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8C742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2770EFA4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6370D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9ACAB6" w14:textId="77777777" w:rsidR="004C148F" w:rsidRPr="00467F69" w:rsidRDefault="004C148F" w:rsidP="00E8061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8E" w14:textId="099CDB84" w:rsidR="004C148F" w:rsidRPr="00467F69" w:rsidRDefault="005E6C1A" w:rsidP="0095087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ФВБО-01-22</w:t>
            </w:r>
          </w:p>
        </w:tc>
      </w:tr>
      <w:tr w:rsidR="004C148F" w:rsidRPr="00364127" w14:paraId="7213A4BF" w14:textId="77777777" w:rsidTr="00E8061C">
        <w:tc>
          <w:tcPr>
            <w:tcW w:w="1448" w:type="dxa"/>
            <w:gridSpan w:val="3"/>
            <w:shd w:val="clear" w:color="auto" w:fill="auto"/>
          </w:tcPr>
          <w:p w14:paraId="6C50C9ED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725F80C1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54DB6F76" w14:textId="77777777" w:rsidR="004C148F" w:rsidRPr="00467F69" w:rsidRDefault="004C148F" w:rsidP="00E8061C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4FEBBF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64127" w14:paraId="293E1577" w14:textId="77777777" w:rsidTr="00E8061C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A43396" w14:textId="77777777" w:rsidR="004C148F" w:rsidRPr="00467F69" w:rsidRDefault="004C148F" w:rsidP="001C233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1C2339">
              <w:rPr>
                <w:rFonts w:eastAsia="Calibri"/>
                <w:sz w:val="28"/>
                <w:szCs w:val="28"/>
              </w:rPr>
              <w:t>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145C0525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4C148F" w:rsidRPr="00364127" w14:paraId="09CA9CA5" w14:textId="77777777" w:rsidTr="00E8061C">
        <w:tc>
          <w:tcPr>
            <w:tcW w:w="5591" w:type="dxa"/>
            <w:gridSpan w:val="7"/>
            <w:shd w:val="clear" w:color="auto" w:fill="auto"/>
          </w:tcPr>
          <w:p w14:paraId="4DCA3279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60FF274B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7935232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29C51BDC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440E7C42" w14:textId="77777777" w:rsidTr="00E8061C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CE811A0" w14:textId="77777777" w:rsidR="004C148F" w:rsidRPr="00923635" w:rsidRDefault="004C148F" w:rsidP="004C148F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09.03.01</w:t>
            </w:r>
            <w:r w:rsidRPr="00B21B3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425" w:type="dxa"/>
            <w:shd w:val="clear" w:color="auto" w:fill="auto"/>
          </w:tcPr>
          <w:p w14:paraId="2DF8FCFF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4C148F" w:rsidRPr="00364127" w14:paraId="75939DAD" w14:textId="77777777" w:rsidTr="00E8061C">
        <w:tc>
          <w:tcPr>
            <w:tcW w:w="10314" w:type="dxa"/>
            <w:gridSpan w:val="11"/>
            <w:shd w:val="clear" w:color="auto" w:fill="auto"/>
            <w:vAlign w:val="center"/>
          </w:tcPr>
          <w:p w14:paraId="7AC1BD99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413D51F1" w14:textId="77777777" w:rsidTr="00E8061C">
        <w:tc>
          <w:tcPr>
            <w:tcW w:w="1245" w:type="dxa"/>
            <w:gridSpan w:val="2"/>
            <w:shd w:val="clear" w:color="auto" w:fill="auto"/>
          </w:tcPr>
          <w:p w14:paraId="3B14E2DE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B504394" w14:textId="77777777" w:rsidR="004C148F" w:rsidRPr="00467F69" w:rsidRDefault="004C148F" w:rsidP="004C148F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«</w:t>
            </w:r>
            <w:r w:rsidR="001C2339" w:rsidRPr="001C2339">
              <w:rPr>
                <w:rFonts w:eastAsia="Calibri"/>
                <w:sz w:val="28"/>
                <w:szCs w:val="28"/>
              </w:rPr>
              <w:t>Цифровизация предприятий в области радиоэлектроники</w:t>
            </w:r>
            <w:r w:rsidRPr="00467F6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C148F" w:rsidRPr="00364127" w14:paraId="1EA93A5D" w14:textId="77777777" w:rsidTr="00E8061C">
        <w:tc>
          <w:tcPr>
            <w:tcW w:w="1245" w:type="dxa"/>
            <w:gridSpan w:val="2"/>
            <w:shd w:val="clear" w:color="auto" w:fill="auto"/>
          </w:tcPr>
          <w:p w14:paraId="687D67D6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2E055C0D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51055812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0BAE1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3350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35B47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7519D1E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4C148F" w:rsidRPr="00364127" w14:paraId="430F65EB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55109204" w14:textId="77777777" w:rsidR="004C148F" w:rsidRPr="00EE3327" w:rsidRDefault="00BD15FE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3327">
              <w:rPr>
                <w:rFonts w:eastAsia="Calibri"/>
                <w:sz w:val="24"/>
                <w:szCs w:val="24"/>
                <w:lang w:val="en-US"/>
              </w:rPr>
              <w:t>1-7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77BE775F" w14:textId="7E75E2D2" w:rsidR="004C148F" w:rsidRPr="00BD15FE" w:rsidRDefault="00842E00" w:rsidP="00950873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C148F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.02</w:t>
            </w:r>
            <w:r w:rsidR="004C148F" w:rsidRPr="001E51BC">
              <w:rPr>
                <w:rFonts w:eastAsia="Calibri"/>
                <w:sz w:val="24"/>
                <w:szCs w:val="24"/>
              </w:rPr>
              <w:t>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  <w:r w:rsidR="004C148F">
              <w:rPr>
                <w:rFonts w:eastAsia="Calibri"/>
                <w:sz w:val="24"/>
                <w:szCs w:val="24"/>
              </w:rPr>
              <w:t>-</w:t>
            </w:r>
            <w:r w:rsidR="00BD15FE">
              <w:rPr>
                <w:rFonts w:eastAsia="Calibri"/>
                <w:sz w:val="24"/>
                <w:szCs w:val="24"/>
              </w:rPr>
              <w:t>29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BD15FE">
              <w:rPr>
                <w:rFonts w:eastAsia="Calibri"/>
                <w:sz w:val="24"/>
                <w:szCs w:val="24"/>
                <w:lang w:val="en-US"/>
              </w:rPr>
              <w:t>03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60F66222" w14:textId="77777777" w:rsidR="004C148F" w:rsidRPr="0042373F" w:rsidRDefault="00BD15FE" w:rsidP="00E8061C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Постановка задачи. Изучение 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671F9E79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BD15FE" w:rsidRPr="00364127" w14:paraId="110E8E98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40C5B9AB" w14:textId="77777777" w:rsidR="00BD15FE" w:rsidRPr="00EE3327" w:rsidRDefault="00BD15FE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3327">
              <w:rPr>
                <w:rFonts w:eastAsia="Calibri"/>
                <w:sz w:val="24"/>
                <w:szCs w:val="24"/>
                <w:lang w:val="en-US"/>
              </w:rPr>
              <w:t>8-14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7C70B207" w14:textId="1FE17362" w:rsidR="00BD15FE" w:rsidRPr="00BD15FE" w:rsidRDefault="00BD15FE" w:rsidP="0095087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D15FE">
              <w:rPr>
                <w:rFonts w:eastAsia="Calibri"/>
                <w:sz w:val="24"/>
                <w:szCs w:val="24"/>
              </w:rPr>
              <w:t>30.03.</w:t>
            </w:r>
            <w:r w:rsidR="005E6C1A">
              <w:rPr>
                <w:rFonts w:eastAsia="Calibri"/>
                <w:sz w:val="24"/>
                <w:szCs w:val="24"/>
                <w:lang w:val="en-US"/>
              </w:rPr>
              <w:t>2023</w:t>
            </w:r>
            <w:r w:rsidRPr="00BD15FE">
              <w:rPr>
                <w:rFonts w:eastAsia="Calibri"/>
                <w:sz w:val="24"/>
                <w:szCs w:val="24"/>
              </w:rPr>
              <w:t>-17.05.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0A6ABFBE" w14:textId="77777777" w:rsidR="00BD15FE" w:rsidRPr="001E51BC" w:rsidRDefault="00BD15FE" w:rsidP="00E8061C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3C4A7F9D" w14:textId="77777777" w:rsidR="00BD15FE" w:rsidRPr="00467F69" w:rsidRDefault="00BD15FE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4C148F" w:rsidRPr="00364127" w14:paraId="4403EB00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7681078D" w14:textId="77777777" w:rsidR="004C148F" w:rsidRPr="00EE3327" w:rsidRDefault="001C2339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E3327">
              <w:rPr>
                <w:rFonts w:eastAsia="Calibri"/>
                <w:sz w:val="24"/>
                <w:szCs w:val="24"/>
              </w:rPr>
              <w:t>15-16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4F0B9E1D" w14:textId="6EB24C0E" w:rsidR="004C148F" w:rsidRPr="001C2339" w:rsidRDefault="00BD15FE" w:rsidP="00950873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1C2339" w:rsidRPr="001C2339">
              <w:rPr>
                <w:rFonts w:eastAsia="Calibri"/>
                <w:sz w:val="24"/>
                <w:szCs w:val="24"/>
              </w:rPr>
              <w:t>.</w:t>
            </w:r>
            <w:r w:rsidRPr="00BD15FE">
              <w:rPr>
                <w:rFonts w:eastAsia="Calibri"/>
                <w:sz w:val="24"/>
                <w:szCs w:val="24"/>
              </w:rPr>
              <w:t>05.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  <w:r w:rsidR="001C2339" w:rsidRPr="001C2339">
              <w:rPr>
                <w:rFonts w:eastAsia="Calibri"/>
                <w:sz w:val="24"/>
                <w:szCs w:val="24"/>
              </w:rPr>
              <w:t>-31.05.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0BBD9BF9" w14:textId="77777777" w:rsidR="004C148F" w:rsidRPr="004F25B6" w:rsidRDefault="004C148F" w:rsidP="00E8061C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1E51BC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04156658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655B3F35" w14:textId="77777777" w:rsidR="004C148F" w:rsidRPr="00364127" w:rsidRDefault="004C148F" w:rsidP="004C148F">
      <w:pPr>
        <w:spacing w:after="0" w:line="240" w:lineRule="auto"/>
        <w:jc w:val="both"/>
        <w:rPr>
          <w:sz w:val="24"/>
          <w:szCs w:val="28"/>
        </w:rPr>
      </w:pPr>
      <w:r w:rsidRPr="00364127">
        <w:rPr>
          <w:sz w:val="24"/>
          <w:szCs w:val="28"/>
        </w:rPr>
        <w:t xml:space="preserve"> Содержание практики и планируемые результаты согласованы с руководителем практики от профильной организации.</w:t>
      </w:r>
    </w:p>
    <w:p w14:paraId="7894B6C8" w14:textId="77777777" w:rsidR="004C148F" w:rsidRPr="00364127" w:rsidRDefault="004C148F" w:rsidP="004C148F">
      <w:pPr>
        <w:spacing w:after="0" w:line="240" w:lineRule="auto"/>
        <w:rPr>
          <w:sz w:val="6"/>
          <w:szCs w:val="28"/>
        </w:rPr>
      </w:pPr>
    </w:p>
    <w:p w14:paraId="7C351163" w14:textId="77777777" w:rsidR="004C148F" w:rsidRPr="004D7E50" w:rsidRDefault="004C148F" w:rsidP="004C148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881"/>
        <w:gridCol w:w="111"/>
        <w:gridCol w:w="125"/>
        <w:gridCol w:w="1292"/>
        <w:gridCol w:w="284"/>
        <w:gridCol w:w="4716"/>
        <w:gridCol w:w="146"/>
      </w:tblGrid>
      <w:tr w:rsidR="004C148F" w:rsidRPr="004D7E50" w14:paraId="283E5931" w14:textId="77777777" w:rsidTr="00E8061C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1AE8F130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797967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03362BF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E601CD1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Щучкин</w:t>
            </w:r>
            <w:r w:rsidRPr="00467F6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467F6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467F69">
              <w:rPr>
                <w:rFonts w:eastAsia="Calibri"/>
                <w:sz w:val="28"/>
                <w:szCs w:val="28"/>
              </w:rPr>
              <w:t>., к.т.н.</w:t>
            </w:r>
          </w:p>
        </w:tc>
      </w:tr>
      <w:tr w:rsidR="004C148F" w:rsidRPr="00364127" w14:paraId="3258FC8D" w14:textId="77777777" w:rsidTr="00E8061C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7AF0696A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40905A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192C064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48F9CDCD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4C148F" w:rsidRPr="00364127" w14:paraId="3F99023A" w14:textId="77777777" w:rsidTr="00E8061C">
        <w:trPr>
          <w:gridAfter w:val="1"/>
          <w:wAfter w:w="146" w:type="dxa"/>
          <w:trHeight w:val="255"/>
        </w:trPr>
        <w:tc>
          <w:tcPr>
            <w:tcW w:w="9995" w:type="dxa"/>
            <w:gridSpan w:val="7"/>
            <w:shd w:val="clear" w:color="auto" w:fill="auto"/>
          </w:tcPr>
          <w:p w14:paraId="1ADD8737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4C148F" w:rsidRPr="004D7E50" w14:paraId="07388CE7" w14:textId="77777777" w:rsidTr="00E8061C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6BF73C37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CDFF52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7C8B1A6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954045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4C148F" w:rsidRPr="004D7E50" w14:paraId="130F0526" w14:textId="77777777" w:rsidTr="00E8061C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1F822BF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5FDDAFD2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6AEE640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EC412B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64127" w14:paraId="2E6C29D5" w14:textId="77777777" w:rsidTr="00E8061C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4245304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35A442C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68F63C26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496E7ADC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4C148F" w:rsidRPr="00364127" w14:paraId="7D088F02" w14:textId="77777777" w:rsidTr="00E8061C">
        <w:trPr>
          <w:trHeight w:val="87"/>
        </w:trPr>
        <w:tc>
          <w:tcPr>
            <w:tcW w:w="2586" w:type="dxa"/>
            <w:shd w:val="clear" w:color="auto" w:fill="auto"/>
          </w:tcPr>
          <w:p w14:paraId="068D970A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0E8192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8A6D5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3C51AC9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BA17B6A" w14:textId="77777777" w:rsidR="004C148F" w:rsidRPr="00467F69" w:rsidRDefault="00842E00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</w:t>
            </w:r>
            <w:r w:rsidR="00BD15FE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ку</w:t>
            </w:r>
            <w:r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тин</w:t>
            </w:r>
            <w:r w:rsidR="004C148F"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 xml:space="preserve"> А.М.</w:t>
            </w:r>
          </w:p>
        </w:tc>
      </w:tr>
      <w:tr w:rsidR="004C148F" w:rsidRPr="00364127" w14:paraId="048C4171" w14:textId="77777777" w:rsidTr="00E8061C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4C634985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18084EA8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11BE469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4BA7EF18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</w:tbl>
    <w:p w14:paraId="13B737BD" w14:textId="77777777" w:rsidR="00B46FD4" w:rsidRPr="00E4633A" w:rsidRDefault="004C148F" w:rsidP="00B46FD4">
      <w:pPr>
        <w:pStyle w:val="a3"/>
        <w:spacing w:before="0" w:after="0" w:line="360" w:lineRule="auto"/>
        <w:ind w:left="283" w:right="283"/>
        <w:jc w:val="right"/>
        <w:rPr>
          <w:b/>
          <w:bCs/>
          <w:color w:val="FFFF00"/>
          <w:szCs w:val="28"/>
          <w:shd w:val="clear" w:color="auto" w:fill="FF0000"/>
        </w:rPr>
      </w:pPr>
      <w:r>
        <w:rPr>
          <w:b/>
          <w:bCs/>
        </w:rPr>
        <w:br w:type="page"/>
      </w:r>
    </w:p>
    <w:p w14:paraId="76E1FD29" w14:textId="77777777" w:rsidR="004C148F" w:rsidRPr="0033317A" w:rsidRDefault="004C148F" w:rsidP="004C148F">
      <w:pPr>
        <w:pStyle w:val="a3"/>
        <w:spacing w:before="0" w:after="0" w:line="360" w:lineRule="auto"/>
        <w:ind w:right="283"/>
        <w:rPr>
          <w:b/>
          <w:bCs/>
        </w:rPr>
      </w:pPr>
    </w:p>
    <w:tbl>
      <w:tblPr>
        <w:tblpPr w:leftFromText="180" w:rightFromText="180" w:vertAnchor="page" w:horzAnchor="margin" w:tblpXSpec="center" w:tblpY="586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4C148F" w14:paraId="1E89DE69" w14:textId="77777777" w:rsidTr="00E8061C">
        <w:trPr>
          <w:cantSplit/>
          <w:trHeight w:val="1275"/>
        </w:trPr>
        <w:tc>
          <w:tcPr>
            <w:tcW w:w="10915" w:type="dxa"/>
          </w:tcPr>
          <w:p w14:paraId="56BA143D" w14:textId="77777777" w:rsidR="004C148F" w:rsidRDefault="004C148F" w:rsidP="00E8061C">
            <w:pPr>
              <w:widowControl w:val="0"/>
              <w:spacing w:after="0" w:line="24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3BA75C3A" w14:textId="77777777" w:rsidR="004C148F" w:rsidRDefault="004C148F" w:rsidP="00E8061C">
            <w:pPr>
              <w:widowControl w:val="0"/>
              <w:spacing w:after="0" w:line="240" w:lineRule="atLeast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651CF6C0" wp14:editId="2333229B">
                  <wp:extent cx="895985" cy="10140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14:paraId="6F55A3D8" w14:textId="77777777" w:rsidTr="00E8061C">
        <w:trPr>
          <w:cantSplit/>
          <w:trHeight w:val="286"/>
        </w:trPr>
        <w:tc>
          <w:tcPr>
            <w:tcW w:w="10915" w:type="dxa"/>
          </w:tcPr>
          <w:p w14:paraId="2A26249C" w14:textId="77777777" w:rsidR="004C148F" w:rsidRDefault="004C148F" w:rsidP="00E8061C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14572C92" w14:textId="77777777" w:rsidR="004C148F" w:rsidRDefault="004C148F" w:rsidP="00E8061C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64127" w14:paraId="3CA6C0A3" w14:textId="77777777" w:rsidTr="00E8061C">
        <w:trPr>
          <w:cantSplit/>
          <w:trHeight w:val="1852"/>
        </w:trPr>
        <w:tc>
          <w:tcPr>
            <w:tcW w:w="10915" w:type="dxa"/>
          </w:tcPr>
          <w:p w14:paraId="437B8842" w14:textId="77777777" w:rsidR="004C148F" w:rsidRDefault="004C148F" w:rsidP="00E8061C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7527304D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7B75027D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52ED73D0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7A80DCE2" w14:textId="77777777" w:rsidR="004C148F" w:rsidRPr="0033317A" w:rsidRDefault="004C148F" w:rsidP="00E8061C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</w:tbl>
    <w:p w14:paraId="643914D7" w14:textId="77777777" w:rsidR="004C148F" w:rsidRDefault="004C148F" w:rsidP="004C148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СОВМЕСТНЫЙ РАБОЧИЙ ГРАФИК ПРОВЕДЕНИЯ </w:t>
      </w:r>
    </w:p>
    <w:p w14:paraId="7CE15DF5" w14:textId="611074CC" w:rsidR="004C148F" w:rsidRPr="000D772D" w:rsidRDefault="00842E00" w:rsidP="004C148F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ОЗНАКОМИТ</w:t>
      </w:r>
      <w:r w:rsidR="00740CD6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ЛЬНОЙ</w:t>
      </w:r>
      <w:r w:rsidR="004C148F" w:rsidRPr="00CC777B">
        <w:rPr>
          <w:b/>
          <w:bCs/>
          <w:sz w:val="28"/>
          <w:szCs w:val="28"/>
        </w:rPr>
        <w:t xml:space="preserve"> </w:t>
      </w:r>
      <w:r w:rsidR="004C148F">
        <w:rPr>
          <w:b/>
          <w:bCs/>
          <w:sz w:val="28"/>
          <w:szCs w:val="28"/>
        </w:rPr>
        <w:t>ПРАКТИКИ</w:t>
      </w: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84"/>
        <w:gridCol w:w="1809"/>
        <w:gridCol w:w="238"/>
        <w:gridCol w:w="505"/>
        <w:gridCol w:w="1842"/>
        <w:gridCol w:w="1951"/>
        <w:gridCol w:w="425"/>
      </w:tblGrid>
      <w:tr w:rsidR="004C148F" w:rsidRPr="00364127" w14:paraId="0B86494F" w14:textId="77777777" w:rsidTr="00E8061C">
        <w:tc>
          <w:tcPr>
            <w:tcW w:w="1448" w:type="dxa"/>
            <w:gridSpan w:val="3"/>
            <w:shd w:val="clear" w:color="auto" w:fill="auto"/>
          </w:tcPr>
          <w:p w14:paraId="6CDE88BF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0F442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61175EF7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32583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E2EF21" w14:textId="77777777" w:rsidR="004C148F" w:rsidRPr="00467F69" w:rsidRDefault="004C148F" w:rsidP="00E8061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FC84F9" w14:textId="5138E467" w:rsidR="004C148F" w:rsidRPr="00CA7571" w:rsidRDefault="005E6C1A" w:rsidP="004C148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ФВБО-01-22</w:t>
            </w:r>
          </w:p>
        </w:tc>
      </w:tr>
      <w:tr w:rsidR="004C148F" w:rsidRPr="00364127" w14:paraId="4658AD08" w14:textId="77777777" w:rsidTr="00E8061C">
        <w:tc>
          <w:tcPr>
            <w:tcW w:w="1448" w:type="dxa"/>
            <w:gridSpan w:val="3"/>
            <w:shd w:val="clear" w:color="auto" w:fill="auto"/>
          </w:tcPr>
          <w:p w14:paraId="39B71120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3F18BFA8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37D715D" w14:textId="77777777" w:rsidR="004C148F" w:rsidRPr="00467F69" w:rsidRDefault="004C148F" w:rsidP="00E8061C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72D4C0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64127" w14:paraId="6D0148FC" w14:textId="77777777" w:rsidTr="00E8061C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F2D94E" w14:textId="77777777" w:rsidR="004C148F" w:rsidRPr="00467F69" w:rsidRDefault="004C148F" w:rsidP="004C148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49877787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4C148F" w:rsidRPr="00364127" w14:paraId="6DB1763E" w14:textId="77777777" w:rsidTr="00E8061C">
        <w:tc>
          <w:tcPr>
            <w:tcW w:w="5591" w:type="dxa"/>
            <w:gridSpan w:val="7"/>
            <w:shd w:val="clear" w:color="auto" w:fill="auto"/>
          </w:tcPr>
          <w:p w14:paraId="6559EEAB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46261187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D7B481A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3D89E20A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6FA07C55" w14:textId="77777777" w:rsidTr="00E8061C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C1215D8" w14:textId="77777777" w:rsidR="004C148F" w:rsidRPr="00923635" w:rsidRDefault="004C148F" w:rsidP="004C148F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09</w:t>
            </w:r>
            <w:r w:rsidRPr="00DB5C1C">
              <w:rPr>
                <w:rFonts w:eastAsia="Calibri"/>
                <w:sz w:val="28"/>
                <w:szCs w:val="28"/>
              </w:rPr>
              <w:t>.03.0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DB5C1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425" w:type="dxa"/>
            <w:shd w:val="clear" w:color="auto" w:fill="auto"/>
          </w:tcPr>
          <w:p w14:paraId="6CDCD9E8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4C148F" w:rsidRPr="00364127" w14:paraId="6AC87394" w14:textId="77777777" w:rsidTr="00E8061C">
        <w:tc>
          <w:tcPr>
            <w:tcW w:w="10314" w:type="dxa"/>
            <w:gridSpan w:val="11"/>
            <w:shd w:val="clear" w:color="auto" w:fill="auto"/>
            <w:vAlign w:val="center"/>
          </w:tcPr>
          <w:p w14:paraId="7ACECE2C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6F7CBAE5" w14:textId="77777777" w:rsidTr="00E8061C">
        <w:tc>
          <w:tcPr>
            <w:tcW w:w="1245" w:type="dxa"/>
            <w:gridSpan w:val="2"/>
            <w:shd w:val="clear" w:color="auto" w:fill="auto"/>
          </w:tcPr>
          <w:p w14:paraId="2706EFE0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02D28A2" w14:textId="77777777" w:rsidR="004C148F" w:rsidRPr="00467F69" w:rsidRDefault="004C148F" w:rsidP="00842E00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«</w:t>
            </w:r>
            <w:r w:rsidR="001C2339" w:rsidRPr="001C2339">
              <w:rPr>
                <w:rFonts w:eastAsia="Calibri"/>
                <w:sz w:val="28"/>
                <w:szCs w:val="28"/>
              </w:rPr>
              <w:t>Цифровизация предприятий в области радиоэлектроники</w:t>
            </w:r>
            <w:r w:rsidRPr="00467F6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C148F" w:rsidRPr="00364127" w14:paraId="5EBCD033" w14:textId="77777777" w:rsidTr="00E8061C">
        <w:tc>
          <w:tcPr>
            <w:tcW w:w="1245" w:type="dxa"/>
            <w:gridSpan w:val="2"/>
            <w:shd w:val="clear" w:color="auto" w:fill="auto"/>
          </w:tcPr>
          <w:p w14:paraId="1F1AE08C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6525305A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6994F4A3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16C3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1EF55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8E6E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1000A39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950873" w:rsidRPr="00364127" w14:paraId="74D43DD8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1279F971" w14:textId="77777777" w:rsidR="00950873" w:rsidRPr="00EE3327" w:rsidRDefault="00950873" w:rsidP="0095087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3327">
              <w:rPr>
                <w:rFonts w:eastAsia="Calibri"/>
                <w:sz w:val="24"/>
                <w:szCs w:val="24"/>
                <w:lang w:val="en-US"/>
              </w:rPr>
              <w:t>1-7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6C6330ED" w14:textId="6826DC70" w:rsidR="00950873" w:rsidRPr="00BD15FE" w:rsidRDefault="00950873" w:rsidP="00950873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</w:t>
            </w:r>
            <w:r w:rsidRPr="001E51BC">
              <w:rPr>
                <w:rFonts w:eastAsia="Calibri"/>
                <w:sz w:val="24"/>
                <w:szCs w:val="24"/>
              </w:rPr>
              <w:t>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  <w:r>
              <w:rPr>
                <w:rFonts w:eastAsia="Calibri"/>
                <w:sz w:val="24"/>
                <w:szCs w:val="24"/>
              </w:rPr>
              <w:t>-29.</w:t>
            </w:r>
            <w:r>
              <w:rPr>
                <w:rFonts w:eastAsia="Calibri"/>
                <w:sz w:val="24"/>
                <w:szCs w:val="24"/>
                <w:lang w:val="en-US"/>
              </w:rPr>
              <w:t>03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394" w:type="dxa"/>
            <w:gridSpan w:val="4"/>
            <w:shd w:val="clear" w:color="auto" w:fill="FFFFFF"/>
          </w:tcPr>
          <w:p w14:paraId="3458DBE0" w14:textId="77777777" w:rsidR="00950873" w:rsidRPr="0042373F" w:rsidRDefault="00950873" w:rsidP="00950873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Постановка задачи. Изучение</w:t>
            </w:r>
            <w:r w:rsidRPr="00BD15FE">
              <w:rPr>
                <w:sz w:val="24"/>
                <w:szCs w:val="28"/>
              </w:rPr>
              <w:t xml:space="preserve"> </w:t>
            </w:r>
            <w:r w:rsidRPr="00305434">
              <w:rPr>
                <w:sz w:val="24"/>
                <w:szCs w:val="28"/>
              </w:rPr>
              <w:t>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4FF7E9E1" w14:textId="77777777" w:rsidR="00950873" w:rsidRPr="00467F69" w:rsidRDefault="00950873" w:rsidP="0095087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950873" w:rsidRPr="00364127" w14:paraId="7C8AD625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0D5570E5" w14:textId="77777777" w:rsidR="00950873" w:rsidRPr="00EE3327" w:rsidRDefault="00950873" w:rsidP="0095087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3327">
              <w:rPr>
                <w:rFonts w:eastAsia="Calibri"/>
                <w:sz w:val="24"/>
                <w:szCs w:val="24"/>
                <w:lang w:val="en-US"/>
              </w:rPr>
              <w:t>8-14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21D8CA8C" w14:textId="4502AF8A" w:rsidR="00950873" w:rsidRPr="00BD15FE" w:rsidRDefault="00950873" w:rsidP="0095087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D15FE">
              <w:rPr>
                <w:rFonts w:eastAsia="Calibri"/>
                <w:sz w:val="24"/>
                <w:szCs w:val="24"/>
              </w:rPr>
              <w:t>30.03.</w:t>
            </w:r>
            <w:r w:rsidR="005E6C1A">
              <w:rPr>
                <w:rFonts w:eastAsia="Calibri"/>
                <w:sz w:val="24"/>
                <w:szCs w:val="24"/>
                <w:lang w:val="en-US"/>
              </w:rPr>
              <w:t>2023</w:t>
            </w:r>
            <w:r w:rsidRPr="00BD15FE">
              <w:rPr>
                <w:rFonts w:eastAsia="Calibri"/>
                <w:sz w:val="24"/>
                <w:szCs w:val="24"/>
              </w:rPr>
              <w:t>-17.05.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394" w:type="dxa"/>
            <w:gridSpan w:val="4"/>
            <w:shd w:val="clear" w:color="auto" w:fill="FFFFFF"/>
          </w:tcPr>
          <w:p w14:paraId="14DF3008" w14:textId="77777777" w:rsidR="00950873" w:rsidRPr="001E51BC" w:rsidRDefault="00950873" w:rsidP="00950873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51426E35" w14:textId="77777777" w:rsidR="00950873" w:rsidRPr="00467F69" w:rsidRDefault="00950873" w:rsidP="0095087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950873" w:rsidRPr="00364127" w14:paraId="4FC08307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7546430C" w14:textId="77777777" w:rsidR="00950873" w:rsidRPr="00EE3327" w:rsidRDefault="00950873" w:rsidP="0095087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E3327">
              <w:rPr>
                <w:rFonts w:eastAsia="Calibri"/>
                <w:sz w:val="24"/>
                <w:szCs w:val="24"/>
              </w:rPr>
              <w:t>15-16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23871C12" w14:textId="4F49859D" w:rsidR="00950873" w:rsidRPr="001C2339" w:rsidRDefault="00950873" w:rsidP="00950873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1C2339">
              <w:rPr>
                <w:rFonts w:eastAsia="Calibri"/>
                <w:sz w:val="24"/>
                <w:szCs w:val="24"/>
              </w:rPr>
              <w:t>.</w:t>
            </w:r>
            <w:r w:rsidRPr="00BD15FE">
              <w:rPr>
                <w:rFonts w:eastAsia="Calibri"/>
                <w:sz w:val="24"/>
                <w:szCs w:val="24"/>
              </w:rPr>
              <w:t>05.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  <w:r w:rsidRPr="001C2339">
              <w:rPr>
                <w:rFonts w:eastAsia="Calibri"/>
                <w:sz w:val="24"/>
                <w:szCs w:val="24"/>
              </w:rPr>
              <w:t>-31.05.</w:t>
            </w:r>
            <w:r w:rsidR="005E6C1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114CA9FF" w14:textId="77777777" w:rsidR="00950873" w:rsidRPr="004F25B6" w:rsidRDefault="00950873" w:rsidP="00950873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1E51BC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45224BBE" w14:textId="77777777" w:rsidR="00950873" w:rsidRPr="00467F69" w:rsidRDefault="00950873" w:rsidP="0095087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276F7691" w14:textId="77777777" w:rsidR="004C148F" w:rsidRPr="003C4CDD" w:rsidRDefault="004C148F" w:rsidP="004C148F">
      <w:pPr>
        <w:spacing w:after="0" w:line="240" w:lineRule="auto"/>
        <w:jc w:val="both"/>
        <w:rPr>
          <w:sz w:val="28"/>
          <w:szCs w:val="28"/>
        </w:rPr>
      </w:pPr>
      <w:r w:rsidRPr="003C4CDD">
        <w:rPr>
          <w:sz w:val="28"/>
          <w:szCs w:val="28"/>
        </w:rPr>
        <w:t>Содержание практики и планируемые результаты согласованы с руководителем практики от профильной организации.</w:t>
      </w:r>
    </w:p>
    <w:p w14:paraId="7A24560A" w14:textId="77777777" w:rsidR="004C148F" w:rsidRPr="004D7E50" w:rsidRDefault="004C148F" w:rsidP="004C148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3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881"/>
        <w:gridCol w:w="111"/>
        <w:gridCol w:w="125"/>
        <w:gridCol w:w="1292"/>
        <w:gridCol w:w="284"/>
        <w:gridCol w:w="4716"/>
        <w:gridCol w:w="146"/>
      </w:tblGrid>
      <w:tr w:rsidR="004C148F" w:rsidRPr="004D7E50" w14:paraId="1DBDF8E9" w14:textId="77777777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5F05B4C4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F4BC36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FE54ADE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A760C2C" w14:textId="77777777" w:rsidR="004C148F" w:rsidRPr="00923635" w:rsidRDefault="00842E00" w:rsidP="00842E00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Щучкин</w:t>
            </w:r>
            <w:r w:rsidR="004C148F" w:rsidRPr="00DB5C1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="004C148F" w:rsidRPr="00DB5C1C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="004C148F" w:rsidRPr="00DB5C1C">
              <w:rPr>
                <w:rFonts w:eastAsia="Calibri"/>
                <w:sz w:val="28"/>
                <w:szCs w:val="28"/>
              </w:rPr>
              <w:t>., к.т.н.</w:t>
            </w:r>
          </w:p>
        </w:tc>
      </w:tr>
      <w:tr w:rsidR="004C148F" w:rsidRPr="00364127" w14:paraId="306A856A" w14:textId="77777777" w:rsidTr="00E8061C">
        <w:trPr>
          <w:gridAfter w:val="1"/>
          <w:wAfter w:w="146" w:type="dxa"/>
          <w:trHeight w:val="255"/>
        </w:trPr>
        <w:tc>
          <w:tcPr>
            <w:tcW w:w="10245" w:type="dxa"/>
            <w:gridSpan w:val="7"/>
            <w:shd w:val="clear" w:color="auto" w:fill="auto"/>
          </w:tcPr>
          <w:p w14:paraId="1C02BF1D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4C148F" w:rsidRPr="004D7E50" w14:paraId="219E4FFF" w14:textId="77777777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018D111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D59A8A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C966B49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19EBBFA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4C148F" w:rsidRPr="004D7E50" w14:paraId="088FFA12" w14:textId="77777777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516FABD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442179B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347CE1A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4BAAD1E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4D7E50" w14:paraId="5A0A9D7E" w14:textId="77777777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1679316D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профильной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69CE8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02415A2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35EE1D6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главный технолог, к.т.н.</w:t>
            </w:r>
          </w:p>
        </w:tc>
      </w:tr>
      <w:tr w:rsidR="004C148F" w:rsidRPr="00364127" w14:paraId="1C2EC4DF" w14:textId="77777777" w:rsidTr="00E8061C">
        <w:trPr>
          <w:gridAfter w:val="1"/>
          <w:wAfter w:w="146" w:type="dxa"/>
          <w:trHeight w:val="255"/>
        </w:trPr>
        <w:tc>
          <w:tcPr>
            <w:tcW w:w="3717" w:type="dxa"/>
            <w:gridSpan w:val="2"/>
            <w:shd w:val="clear" w:color="auto" w:fill="auto"/>
          </w:tcPr>
          <w:p w14:paraId="6448C0F0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61EB30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72C79080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6CFF60B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4C148F" w:rsidRPr="00364127" w14:paraId="4BFBEFFE" w14:textId="77777777" w:rsidTr="00E8061C">
        <w:trPr>
          <w:trHeight w:val="255"/>
        </w:trPr>
        <w:tc>
          <w:tcPr>
            <w:tcW w:w="2836" w:type="dxa"/>
            <w:shd w:val="clear" w:color="auto" w:fill="auto"/>
          </w:tcPr>
          <w:p w14:paraId="494357E2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78F4DC5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76226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36D0EA5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9D7845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</w:tbl>
    <w:p w14:paraId="1B32B193" w14:textId="77777777" w:rsidR="007E6E5D" w:rsidRDefault="007E6E5D" w:rsidP="00842E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2D32721" w14:textId="77777777" w:rsidR="004C148F" w:rsidRDefault="004C148F" w:rsidP="004C148F">
      <w:pPr>
        <w:autoSpaceDE/>
        <w:autoSpaceDN/>
        <w:adjustRightInd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ОТЧЁТ</w:t>
      </w:r>
    </w:p>
    <w:p w14:paraId="7990BE7A" w14:textId="77777777" w:rsidR="004C148F" w:rsidRPr="00492A8A" w:rsidRDefault="004C148F" w:rsidP="004C148F">
      <w:pPr>
        <w:spacing w:after="0"/>
        <w:jc w:val="center"/>
        <w:rPr>
          <w:b/>
          <w:bCs/>
          <w:sz w:val="28"/>
          <w:szCs w:val="28"/>
        </w:rPr>
      </w:pPr>
      <w:r w:rsidRPr="00492A8A">
        <w:rPr>
          <w:b/>
          <w:bCs/>
          <w:sz w:val="28"/>
          <w:szCs w:val="28"/>
        </w:rPr>
        <w:t xml:space="preserve">по </w:t>
      </w:r>
      <w:r w:rsidR="001C2339">
        <w:rPr>
          <w:b/>
          <w:bCs/>
          <w:sz w:val="28"/>
          <w:szCs w:val="28"/>
        </w:rPr>
        <w:t>ознакомительной</w:t>
      </w:r>
      <w:r w:rsidRPr="00492A8A">
        <w:rPr>
          <w:b/>
          <w:bCs/>
          <w:sz w:val="28"/>
          <w:szCs w:val="28"/>
        </w:rPr>
        <w:t xml:space="preserve"> практике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143"/>
        <w:gridCol w:w="143"/>
        <w:gridCol w:w="145"/>
        <w:gridCol w:w="133"/>
        <w:gridCol w:w="385"/>
        <w:gridCol w:w="236"/>
        <w:gridCol w:w="229"/>
        <w:gridCol w:w="288"/>
        <w:gridCol w:w="285"/>
        <w:gridCol w:w="40"/>
        <w:gridCol w:w="382"/>
        <w:gridCol w:w="432"/>
        <w:gridCol w:w="283"/>
        <w:gridCol w:w="44"/>
        <w:gridCol w:w="94"/>
        <w:gridCol w:w="285"/>
        <w:gridCol w:w="286"/>
        <w:gridCol w:w="125"/>
        <w:gridCol w:w="439"/>
        <w:gridCol w:w="428"/>
        <w:gridCol w:w="426"/>
        <w:gridCol w:w="283"/>
        <w:gridCol w:w="239"/>
        <w:gridCol w:w="186"/>
        <w:gridCol w:w="228"/>
        <w:gridCol w:w="53"/>
        <w:gridCol w:w="2323"/>
        <w:gridCol w:w="1443"/>
        <w:gridCol w:w="64"/>
      </w:tblGrid>
      <w:tr w:rsidR="004C148F" w14:paraId="6C3A0C72" w14:textId="77777777" w:rsidTr="00E8061C">
        <w:tc>
          <w:tcPr>
            <w:tcW w:w="1227" w:type="dxa"/>
            <w:gridSpan w:val="6"/>
            <w:shd w:val="clear" w:color="auto" w:fill="auto"/>
          </w:tcPr>
          <w:p w14:paraId="40E855F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C35E6A1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12"/>
            <w:shd w:val="clear" w:color="auto" w:fill="auto"/>
          </w:tcPr>
          <w:p w14:paraId="2ADD6D6E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курса учебной группы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BBDE9E" w14:textId="02CF2A28" w:rsidR="004C148F" w:rsidRPr="00467F69" w:rsidRDefault="004C148F" w:rsidP="00950873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ФВ</w:t>
            </w:r>
            <w:r w:rsidR="000D512D">
              <w:rPr>
                <w:rFonts w:eastAsia="Calibri"/>
                <w:b/>
                <w:bCs/>
                <w:sz w:val="24"/>
                <w:szCs w:val="24"/>
              </w:rPr>
              <w:t>Б</w:t>
            </w:r>
            <w:r>
              <w:rPr>
                <w:rFonts w:eastAsia="Calibri"/>
                <w:b/>
                <w:bCs/>
                <w:sz w:val="24"/>
                <w:szCs w:val="24"/>
              </w:rPr>
              <w:t>О-01-2</w:t>
            </w:r>
            <w:r w:rsidR="000D512D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97" w:type="dxa"/>
            <w:gridSpan w:val="6"/>
            <w:shd w:val="clear" w:color="auto" w:fill="auto"/>
          </w:tcPr>
          <w:p w14:paraId="41581C1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филиала РТУ МИРЭА в г. Фрязино</w:t>
            </w:r>
          </w:p>
        </w:tc>
      </w:tr>
      <w:tr w:rsidR="004C148F" w14:paraId="2A9C0705" w14:textId="77777777" w:rsidTr="00E8061C">
        <w:tc>
          <w:tcPr>
            <w:tcW w:w="1227" w:type="dxa"/>
            <w:gridSpan w:val="6"/>
            <w:shd w:val="clear" w:color="auto" w:fill="auto"/>
          </w:tcPr>
          <w:p w14:paraId="09FC61CF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shd w:val="clear" w:color="auto" w:fill="auto"/>
          </w:tcPr>
          <w:p w14:paraId="3241075C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1931" w:type="dxa"/>
            <w:gridSpan w:val="8"/>
            <w:shd w:val="clear" w:color="auto" w:fill="auto"/>
          </w:tcPr>
          <w:p w14:paraId="03C4210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632C8E8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35521FD5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14:paraId="51C9BA97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3EC62016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C148F" w14:paraId="29F81684" w14:textId="77777777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43082173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(фамилия, имя, отчество)</w:t>
            </w:r>
          </w:p>
        </w:tc>
      </w:tr>
      <w:tr w:rsidR="004C148F" w14:paraId="4F89533E" w14:textId="77777777" w:rsidTr="00E8061C">
        <w:tc>
          <w:tcPr>
            <w:tcW w:w="10348" w:type="dxa"/>
            <w:gridSpan w:val="30"/>
            <w:shd w:val="clear" w:color="auto" w:fill="auto"/>
          </w:tcPr>
          <w:p w14:paraId="2D848259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0D1D4B10" w14:textId="77777777" w:rsidTr="00E8061C">
        <w:tc>
          <w:tcPr>
            <w:tcW w:w="2687" w:type="dxa"/>
            <w:gridSpan w:val="12"/>
            <w:shd w:val="clear" w:color="auto" w:fill="auto"/>
            <w:vAlign w:val="bottom"/>
          </w:tcPr>
          <w:p w14:paraId="624B533A" w14:textId="77777777" w:rsidR="004C148F" w:rsidRPr="00467F69" w:rsidRDefault="004C148F" w:rsidP="00E8061C">
            <w:pPr>
              <w:spacing w:after="0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1. Практику проходил с</w:t>
            </w:r>
          </w:p>
        </w:tc>
        <w:tc>
          <w:tcPr>
            <w:tcW w:w="241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4D2E0" w14:textId="77777777" w:rsidR="004C148F" w:rsidRPr="00331726" w:rsidRDefault="00331726" w:rsidP="00E8061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1726">
              <w:rPr>
                <w:rFonts w:eastAsia="Calibri"/>
                <w:sz w:val="24"/>
                <w:szCs w:val="24"/>
              </w:rPr>
              <w:t>09 февраля</w:t>
            </w:r>
          </w:p>
        </w:tc>
        <w:tc>
          <w:tcPr>
            <w:tcW w:w="1362" w:type="dxa"/>
            <w:gridSpan w:val="5"/>
            <w:shd w:val="clear" w:color="auto" w:fill="auto"/>
            <w:vAlign w:val="bottom"/>
          </w:tcPr>
          <w:p w14:paraId="5FDAD069" w14:textId="23EB2961" w:rsidR="004C148F" w:rsidRPr="00331726" w:rsidRDefault="005E6C1A" w:rsidP="00950873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  <w:r w:rsidR="004C148F" w:rsidRPr="00331726">
              <w:rPr>
                <w:rFonts w:eastAsia="Calibri"/>
                <w:sz w:val="24"/>
                <w:szCs w:val="24"/>
              </w:rPr>
              <w:t xml:space="preserve"> г. по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41DB" w14:textId="77777777" w:rsidR="004C148F" w:rsidRPr="00331726" w:rsidRDefault="00331726" w:rsidP="0033172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1726">
              <w:rPr>
                <w:rFonts w:eastAsia="Calibri"/>
                <w:sz w:val="24"/>
                <w:szCs w:val="24"/>
              </w:rPr>
              <w:t>31 мая</w:t>
            </w:r>
          </w:p>
        </w:tc>
        <w:tc>
          <w:tcPr>
            <w:tcW w:w="1507" w:type="dxa"/>
            <w:gridSpan w:val="2"/>
            <w:shd w:val="clear" w:color="auto" w:fill="auto"/>
            <w:vAlign w:val="bottom"/>
          </w:tcPr>
          <w:p w14:paraId="353D561C" w14:textId="6BDC619A" w:rsidR="004C148F" w:rsidRPr="00467F69" w:rsidRDefault="005E6C1A" w:rsidP="00950873">
            <w:pPr>
              <w:spacing w:after="0"/>
              <w:rPr>
                <w:rFonts w:eastAsia="Calibri"/>
                <w:i/>
                <w:iCs/>
                <w:sz w:val="24"/>
                <w:szCs w:val="20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  <w:r w:rsidR="004C148F"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4C148F" w14:paraId="4C37687F" w14:textId="77777777" w:rsidTr="00E8061C">
        <w:tc>
          <w:tcPr>
            <w:tcW w:w="421" w:type="dxa"/>
            <w:gridSpan w:val="2"/>
            <w:shd w:val="clear" w:color="auto" w:fill="auto"/>
            <w:vAlign w:val="bottom"/>
          </w:tcPr>
          <w:p w14:paraId="37D564F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927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EAAB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EE3327">
              <w:rPr>
                <w:rFonts w:eastAsia="Calibri"/>
                <w:sz w:val="24"/>
                <w:szCs w:val="24"/>
                <w:highlight w:val="yellow"/>
              </w:rPr>
              <w:t>АО «НПП «Исток» им. Шокина»,</w:t>
            </w:r>
            <w:r w:rsidRPr="00DB5C1C">
              <w:rPr>
                <w:rFonts w:eastAsia="Calibri"/>
                <w:sz w:val="24"/>
                <w:szCs w:val="24"/>
              </w:rPr>
              <w:t xml:space="preserve"> практикант</w:t>
            </w:r>
          </w:p>
        </w:tc>
      </w:tr>
      <w:tr w:rsidR="004C148F" w14:paraId="0A75567A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04B0B75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(место прохождения практики и должность)</w:t>
            </w:r>
          </w:p>
        </w:tc>
      </w:tr>
      <w:tr w:rsidR="004C148F" w14:paraId="5108697B" w14:textId="77777777" w:rsidTr="00E8061C">
        <w:tc>
          <w:tcPr>
            <w:tcW w:w="6465" w:type="dxa"/>
            <w:gridSpan w:val="26"/>
            <w:shd w:val="clear" w:color="auto" w:fill="auto"/>
            <w:vAlign w:val="bottom"/>
          </w:tcPr>
          <w:p w14:paraId="528334B3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4"/>
                <w:szCs w:val="24"/>
              </w:rPr>
              <w:t>2. Задание на практику выполнил</w:t>
            </w:r>
          </w:p>
        </w:tc>
        <w:tc>
          <w:tcPr>
            <w:tcW w:w="3883" w:type="dxa"/>
            <w:gridSpan w:val="4"/>
            <w:shd w:val="clear" w:color="auto" w:fill="auto"/>
            <w:vAlign w:val="bottom"/>
          </w:tcPr>
          <w:p w14:paraId="0E89A19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467E5D27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36ECC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7F69">
              <w:rPr>
                <w:rFonts w:eastAsia="Calibri"/>
                <w:i/>
                <w:sz w:val="24"/>
                <w:szCs w:val="24"/>
              </w:rPr>
              <w:t>в полном объеме</w:t>
            </w:r>
          </w:p>
        </w:tc>
      </w:tr>
      <w:tr w:rsidR="004C148F" w14:paraId="3F1262AA" w14:textId="77777777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C88139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i/>
                <w:sz w:val="20"/>
                <w:szCs w:val="20"/>
              </w:rPr>
              <w:t>(указать: в полном объеме или частично)</w:t>
            </w:r>
          </w:p>
        </w:tc>
      </w:tr>
      <w:tr w:rsidR="004C148F" w14:paraId="5E981357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3F5FF072" w14:textId="77777777" w:rsidR="004C148F" w:rsidRPr="00467F69" w:rsidRDefault="004C148F" w:rsidP="00E8061C">
            <w:pPr>
              <w:spacing w:after="0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Не выполнены следующие задания:</w:t>
            </w:r>
          </w:p>
        </w:tc>
      </w:tr>
      <w:tr w:rsidR="004C148F" w14:paraId="031B4F4C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AC6DA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---------</w:t>
            </w:r>
          </w:p>
        </w:tc>
      </w:tr>
      <w:tr w:rsidR="004C148F" w14:paraId="11D33619" w14:textId="77777777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BDCFA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(указать также причины невыполнения)</w:t>
            </w:r>
          </w:p>
        </w:tc>
      </w:tr>
      <w:tr w:rsidR="004C148F" w14:paraId="1C670556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6ECF290F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Подробное содержание выполненной на практике работы и достигнутые результаты:</w:t>
            </w:r>
          </w:p>
        </w:tc>
      </w:tr>
      <w:tr w:rsidR="004C148F" w14:paraId="55829891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446279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  <w:highlight w:val="yellow"/>
              </w:rPr>
              <w:t>кратко о том, что делали</w:t>
            </w:r>
          </w:p>
        </w:tc>
      </w:tr>
      <w:tr w:rsidR="004C148F" w14:paraId="11551401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23E000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14:paraId="2EF4CEE6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D2017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14:paraId="4C452EE2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00B21E68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Предложения по совершенствованию организации и прохождения практики:</w:t>
            </w:r>
          </w:p>
        </w:tc>
      </w:tr>
      <w:tr w:rsidR="004C148F" w14:paraId="30E85BB5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1524694D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14:paraId="545EF2D6" w14:textId="77777777" w:rsidTr="00E8061C">
        <w:trPr>
          <w:trHeight w:val="293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5D12F316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Студент</w:t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3B048602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95CD99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08FD3C61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0207E3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46F58793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4C148F" w14:paraId="6B09E177" w14:textId="77777777" w:rsidTr="00E8061C">
        <w:trPr>
          <w:trHeight w:val="70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5996CCD0" w14:textId="77777777" w:rsidR="004C148F" w:rsidRPr="00467F69" w:rsidRDefault="004C148F" w:rsidP="00E8061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093C35EF" w14:textId="77777777" w:rsidR="004C148F" w:rsidRPr="00467F69" w:rsidRDefault="004C148F" w:rsidP="00E8061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EDDAA7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70EA27C9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05322B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(фамилия и инициалы)</w:t>
            </w: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7C62880A" w14:textId="77777777" w:rsidR="004C148F" w:rsidRPr="00467F69" w:rsidRDefault="004C148F" w:rsidP="00E8061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4C148F" w14:paraId="5F30EC6E" w14:textId="77777777" w:rsidTr="00E8061C">
        <w:tc>
          <w:tcPr>
            <w:tcW w:w="278" w:type="dxa"/>
            <w:shd w:val="clear" w:color="auto" w:fill="auto"/>
            <w:vAlign w:val="bottom"/>
          </w:tcPr>
          <w:p w14:paraId="751B798E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32902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0C190546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1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EC1636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1A1CEFE9" w14:textId="77777777" w:rsidR="004C148F" w:rsidRPr="00467F69" w:rsidRDefault="004C148F" w:rsidP="00E8061C">
            <w:pPr>
              <w:spacing w:after="0"/>
              <w:jc w:val="right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C6C66" w14:textId="1144FB63" w:rsidR="004C148F" w:rsidRPr="00467F69" w:rsidRDefault="004C148F" w:rsidP="00950873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EE33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3A476C15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9"/>
            <w:shd w:val="clear" w:color="auto" w:fill="auto"/>
            <w:vAlign w:val="bottom"/>
          </w:tcPr>
          <w:p w14:paraId="610A321A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4C148F" w:rsidRPr="00160222" w14:paraId="417AFB99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72EB21C2" w14:textId="77777777" w:rsidR="004C148F" w:rsidRPr="00467F69" w:rsidRDefault="004C148F" w:rsidP="00E8061C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Заключение руководителя практики от профильной организации:</w:t>
            </w:r>
          </w:p>
        </w:tc>
      </w:tr>
      <w:tr w:rsidR="004C148F" w:rsidRPr="00160222" w14:paraId="50A0ED8C" w14:textId="77777777" w:rsidTr="00E8061C">
        <w:tc>
          <w:tcPr>
            <w:tcW w:w="5812" w:type="dxa"/>
            <w:gridSpan w:val="23"/>
            <w:shd w:val="clear" w:color="auto" w:fill="auto"/>
            <w:vAlign w:val="bottom"/>
          </w:tcPr>
          <w:p w14:paraId="2612FA9E" w14:textId="77777777" w:rsidR="004C148F" w:rsidRPr="00467F69" w:rsidRDefault="004C148F" w:rsidP="00E8061C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Приобрел следующие профессиональные навыки: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2557AA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14:paraId="6DA40D88" w14:textId="77777777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C5F710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C148F" w14:paraId="40FD4BB3" w14:textId="77777777" w:rsidTr="00E8061C">
        <w:trPr>
          <w:gridAfter w:val="1"/>
          <w:wAfter w:w="64" w:type="dxa"/>
        </w:trPr>
        <w:tc>
          <w:tcPr>
            <w:tcW w:w="2265" w:type="dxa"/>
            <w:gridSpan w:val="10"/>
            <w:shd w:val="clear" w:color="auto" w:fill="auto"/>
            <w:vAlign w:val="bottom"/>
          </w:tcPr>
          <w:p w14:paraId="49A809C0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sz w:val="26"/>
                <w:szCs w:val="26"/>
              </w:rPr>
            </w:pPr>
            <w:r w:rsidRPr="00467F69">
              <w:rPr>
                <w:rFonts w:eastAsia="Calibri"/>
                <w:bCs/>
                <w:sz w:val="26"/>
                <w:szCs w:val="26"/>
              </w:rPr>
              <w:t>Проявил себя как:</w:t>
            </w:r>
          </w:p>
        </w:tc>
        <w:tc>
          <w:tcPr>
            <w:tcW w:w="8019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AE197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C148F" w14:paraId="5A022270" w14:textId="77777777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4DF6CE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14:paraId="79780489" w14:textId="77777777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F00838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14:paraId="67EC81F1" w14:textId="77777777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304D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14:paraId="36551148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7741E758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193EA4BA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7884C9CD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 xml:space="preserve">Руководитель практики от </w:t>
            </w:r>
            <w:r w:rsidRPr="00467F69">
              <w:rPr>
                <w:rFonts w:eastAsia="Calibri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4C148F" w14:paraId="6DA134DB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232BD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EE3327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АО «НПП «Исток» им. Шокина»</w:t>
            </w:r>
          </w:p>
        </w:tc>
      </w:tr>
      <w:tr w:rsidR="004C148F" w14:paraId="265E3E8B" w14:textId="77777777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75983D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(наименование профильной организации)</w:t>
            </w:r>
          </w:p>
        </w:tc>
      </w:tr>
      <w:tr w:rsidR="004C148F" w14:paraId="7F4F9CA3" w14:textId="77777777" w:rsidTr="00E8061C">
        <w:trPr>
          <w:trHeight w:val="8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089220EF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061A68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2A3000B8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984CC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3C5BE58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3DFDA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C148F" w14:paraId="3633E1A5" w14:textId="77777777" w:rsidTr="00E8061C">
        <w:trPr>
          <w:trHeight w:val="12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2C390F6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bottom"/>
          </w:tcPr>
          <w:p w14:paraId="240FC0F3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0B69F369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ABC168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27B0D0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B6E31E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</w:tr>
      <w:tr w:rsidR="004C148F" w14:paraId="47A10D23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7F64586B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Отчет проверили:</w:t>
            </w:r>
          </w:p>
        </w:tc>
      </w:tr>
      <w:tr w:rsidR="004C148F" w14:paraId="777F042F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0881D2C2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Руководитель практики от кафедры</w:t>
            </w:r>
          </w:p>
        </w:tc>
      </w:tr>
      <w:tr w:rsidR="004C148F" w14:paraId="5A95FB59" w14:textId="77777777" w:rsidTr="00E8061C">
        <w:tc>
          <w:tcPr>
            <w:tcW w:w="709" w:type="dxa"/>
            <w:gridSpan w:val="4"/>
            <w:shd w:val="clear" w:color="auto" w:fill="auto"/>
            <w:vAlign w:val="bottom"/>
          </w:tcPr>
          <w:p w14:paraId="5ED0899D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3C46B2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0070DB68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49DD5DD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36223D49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14:paraId="1C61159A" w14:textId="77777777" w:rsidTr="00E8061C">
        <w:tc>
          <w:tcPr>
            <w:tcW w:w="709" w:type="dxa"/>
            <w:gridSpan w:val="4"/>
            <w:shd w:val="clear" w:color="auto" w:fill="auto"/>
            <w:vAlign w:val="bottom"/>
          </w:tcPr>
          <w:p w14:paraId="46D8604B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F30AB7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EEF6C9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7E2A80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4315429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73764C7C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14:paraId="6AC79635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538685CB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Консультант по практике от кафедры</w:t>
            </w:r>
          </w:p>
        </w:tc>
      </w:tr>
      <w:tr w:rsidR="004C148F" w14:paraId="26D4935D" w14:textId="77777777" w:rsidTr="00E8061C">
        <w:tc>
          <w:tcPr>
            <w:tcW w:w="709" w:type="dxa"/>
            <w:gridSpan w:val="4"/>
            <w:shd w:val="clear" w:color="auto" w:fill="auto"/>
            <w:vAlign w:val="bottom"/>
          </w:tcPr>
          <w:p w14:paraId="05DA6AD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407545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6EDFAB62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5BECE35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53F9879E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14:paraId="6BEC2141" w14:textId="77777777" w:rsidTr="00E8061C">
        <w:tc>
          <w:tcPr>
            <w:tcW w:w="709" w:type="dxa"/>
            <w:gridSpan w:val="4"/>
            <w:shd w:val="clear" w:color="auto" w:fill="auto"/>
            <w:vAlign w:val="bottom"/>
          </w:tcPr>
          <w:p w14:paraId="44261DE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559C22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5371D5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42DC08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C000F1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794F2284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5CC4ABD4" w14:textId="77777777" w:rsidR="00C61D92" w:rsidRDefault="00C61D92">
      <w:pPr>
        <w:spacing w:after="0"/>
        <w:ind w:firstLine="720"/>
        <w:rPr>
          <w:sz w:val="24"/>
          <w:szCs w:val="24"/>
          <w:u w:val="single"/>
        </w:rPr>
      </w:pPr>
    </w:p>
    <w:p w14:paraId="0000CF8B" w14:textId="77777777" w:rsidR="00C61D92" w:rsidRDefault="00C61D92">
      <w:pPr>
        <w:spacing w:after="0"/>
        <w:ind w:firstLine="720"/>
        <w:rPr>
          <w:sz w:val="24"/>
          <w:szCs w:val="24"/>
          <w:u w:val="single"/>
        </w:rPr>
      </w:pPr>
    </w:p>
    <w:p w14:paraId="3A26ADB6" w14:textId="77777777" w:rsidR="00C61D92" w:rsidRPr="004C148F" w:rsidRDefault="00C61D92">
      <w:pPr>
        <w:spacing w:after="0"/>
        <w:ind w:firstLine="720"/>
        <w:rPr>
          <w:sz w:val="2"/>
          <w:szCs w:val="2"/>
          <w:u w:val="single"/>
        </w:rPr>
      </w:pPr>
    </w:p>
    <w:sectPr w:rsidR="00C61D92" w:rsidRPr="004C148F" w:rsidSect="00C61D92">
      <w:footerReference w:type="default" r:id="rId27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9DCC" w14:textId="77777777" w:rsidR="00E53BAE" w:rsidRDefault="00E53BAE" w:rsidP="00C61D92">
      <w:pPr>
        <w:spacing w:after="0" w:line="240" w:lineRule="auto"/>
      </w:pPr>
      <w:r>
        <w:separator/>
      </w:r>
    </w:p>
  </w:endnote>
  <w:endnote w:type="continuationSeparator" w:id="0">
    <w:p w14:paraId="0710E05B" w14:textId="77777777" w:rsidR="00E53BAE" w:rsidRDefault="00E53BAE" w:rsidP="00C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B449" w14:textId="77777777" w:rsidR="00950873" w:rsidRDefault="00950873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1B12" w14:textId="77777777" w:rsidR="00950873" w:rsidRDefault="00950873">
    <w:pPr>
      <w:pStyle w:val="a9"/>
      <w:jc w:val="center"/>
    </w:pPr>
  </w:p>
  <w:p w14:paraId="33AE45CD" w14:textId="77777777" w:rsidR="00950873" w:rsidRDefault="00950873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A59F" w14:textId="77777777" w:rsidR="00950873" w:rsidRDefault="00950873">
    <w:pPr>
      <w:widowControl w:val="0"/>
      <w:spacing w:after="0" w:line="240" w:lineRule="auto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157302"/>
      <w:docPartObj>
        <w:docPartGallery w:val="Page Numbers (Bottom of Page)"/>
        <w:docPartUnique/>
      </w:docPartObj>
    </w:sdtPr>
    <w:sdtContent>
      <w:p w14:paraId="3025983C" w14:textId="77777777" w:rsidR="00950873" w:rsidRDefault="009508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9B">
          <w:rPr>
            <w:noProof/>
          </w:rPr>
          <w:t>23</w:t>
        </w:r>
        <w:r>
          <w:fldChar w:fldCharType="end"/>
        </w:r>
      </w:p>
    </w:sdtContent>
  </w:sdt>
  <w:p w14:paraId="2D4E1183" w14:textId="77777777" w:rsidR="00950873" w:rsidRDefault="00950873">
    <w:pPr>
      <w:widowControl w:val="0"/>
      <w:spacing w:after="0" w:line="240" w:lineRule="auto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821F" w14:textId="77777777" w:rsidR="00950873" w:rsidRDefault="00950873">
    <w:pPr>
      <w:pStyle w:val="a9"/>
      <w:jc w:val="center"/>
    </w:pPr>
  </w:p>
  <w:p w14:paraId="0EB7B6DB" w14:textId="77777777" w:rsidR="00950873" w:rsidRDefault="00950873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85A7" w14:textId="77777777" w:rsidR="00E53BAE" w:rsidRDefault="00E53BAE" w:rsidP="00C61D92">
      <w:pPr>
        <w:spacing w:after="0" w:line="240" w:lineRule="auto"/>
      </w:pPr>
      <w:r>
        <w:separator/>
      </w:r>
    </w:p>
  </w:footnote>
  <w:footnote w:type="continuationSeparator" w:id="0">
    <w:p w14:paraId="357E0621" w14:textId="77777777" w:rsidR="00E53BAE" w:rsidRDefault="00E53BAE" w:rsidP="00C6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226B" w14:textId="77777777" w:rsidR="00950873" w:rsidRDefault="00950873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FB3" w14:textId="77777777" w:rsidR="00950873" w:rsidRDefault="00950873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C886" w14:textId="77777777" w:rsidR="00950873" w:rsidRDefault="00950873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1BE9"/>
    <w:multiLevelType w:val="multilevel"/>
    <w:tmpl w:val="F8E4D80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96" w:hanging="360"/>
      </w:pPr>
    </w:lvl>
    <w:lvl w:ilvl="2" w:tplc="0419001B" w:tentative="1">
      <w:start w:val="1"/>
      <w:numFmt w:val="lowerRoman"/>
      <w:lvlText w:val="%3."/>
      <w:lvlJc w:val="right"/>
      <w:pPr>
        <w:ind w:left="8116" w:hanging="180"/>
      </w:pPr>
    </w:lvl>
    <w:lvl w:ilvl="3" w:tplc="0419000F" w:tentative="1">
      <w:start w:val="1"/>
      <w:numFmt w:val="decimal"/>
      <w:lvlText w:val="%4."/>
      <w:lvlJc w:val="left"/>
      <w:pPr>
        <w:ind w:left="8836" w:hanging="360"/>
      </w:pPr>
    </w:lvl>
    <w:lvl w:ilvl="4" w:tplc="04190019" w:tentative="1">
      <w:start w:val="1"/>
      <w:numFmt w:val="lowerLetter"/>
      <w:lvlText w:val="%5."/>
      <w:lvlJc w:val="left"/>
      <w:pPr>
        <w:ind w:left="9556" w:hanging="360"/>
      </w:pPr>
    </w:lvl>
    <w:lvl w:ilvl="5" w:tplc="0419001B" w:tentative="1">
      <w:start w:val="1"/>
      <w:numFmt w:val="lowerRoman"/>
      <w:lvlText w:val="%6."/>
      <w:lvlJc w:val="right"/>
      <w:pPr>
        <w:ind w:left="10276" w:hanging="180"/>
      </w:pPr>
    </w:lvl>
    <w:lvl w:ilvl="6" w:tplc="0419000F" w:tentative="1">
      <w:start w:val="1"/>
      <w:numFmt w:val="decimal"/>
      <w:lvlText w:val="%7."/>
      <w:lvlJc w:val="left"/>
      <w:pPr>
        <w:ind w:left="10996" w:hanging="360"/>
      </w:pPr>
    </w:lvl>
    <w:lvl w:ilvl="7" w:tplc="04190019" w:tentative="1">
      <w:start w:val="1"/>
      <w:numFmt w:val="lowerLetter"/>
      <w:lvlText w:val="%8."/>
      <w:lvlJc w:val="left"/>
      <w:pPr>
        <w:ind w:left="11716" w:hanging="360"/>
      </w:pPr>
    </w:lvl>
    <w:lvl w:ilvl="8" w:tplc="0419001B" w:tentative="1">
      <w:start w:val="1"/>
      <w:numFmt w:val="lowerRoman"/>
      <w:lvlText w:val="%9."/>
      <w:lvlJc w:val="right"/>
      <w:pPr>
        <w:ind w:left="12436" w:hanging="180"/>
      </w:pPr>
    </w:lvl>
  </w:abstractNum>
  <w:abstractNum w:abstractNumId="2" w15:restartNumberingAfterBreak="0">
    <w:nsid w:val="305A6395"/>
    <w:multiLevelType w:val="multilevel"/>
    <w:tmpl w:val="7E5E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4B11743"/>
    <w:multiLevelType w:val="hybridMultilevel"/>
    <w:tmpl w:val="963ADDBA"/>
    <w:lvl w:ilvl="0" w:tplc="15AA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1E3D34"/>
    <w:multiLevelType w:val="hybridMultilevel"/>
    <w:tmpl w:val="81949F48"/>
    <w:lvl w:ilvl="0" w:tplc="15AA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4D53B8"/>
    <w:multiLevelType w:val="hybridMultilevel"/>
    <w:tmpl w:val="03449D00"/>
    <w:lvl w:ilvl="0" w:tplc="5E44A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956BA8"/>
    <w:multiLevelType w:val="multilevel"/>
    <w:tmpl w:val="59CD49ED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7B454672"/>
    <w:multiLevelType w:val="hybridMultilevel"/>
    <w:tmpl w:val="88465A5A"/>
    <w:lvl w:ilvl="0" w:tplc="2BE44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831983">
    <w:abstractNumId w:val="2"/>
  </w:num>
  <w:num w:numId="2" w16cid:durableId="1024943216">
    <w:abstractNumId w:val="6"/>
  </w:num>
  <w:num w:numId="3" w16cid:durableId="1336416033">
    <w:abstractNumId w:val="0"/>
  </w:num>
  <w:num w:numId="4" w16cid:durableId="1148550402">
    <w:abstractNumId w:val="7"/>
  </w:num>
  <w:num w:numId="5" w16cid:durableId="782312830">
    <w:abstractNumId w:val="1"/>
  </w:num>
  <w:num w:numId="6" w16cid:durableId="179897788">
    <w:abstractNumId w:val="5"/>
  </w:num>
  <w:num w:numId="7" w16cid:durableId="1508666620">
    <w:abstractNumId w:val="3"/>
  </w:num>
  <w:num w:numId="8" w16cid:durableId="92742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92"/>
    <w:rsid w:val="00014006"/>
    <w:rsid w:val="000159D5"/>
    <w:rsid w:val="00081495"/>
    <w:rsid w:val="00083AC8"/>
    <w:rsid w:val="00094F5A"/>
    <w:rsid w:val="000A484E"/>
    <w:rsid w:val="000B59D8"/>
    <w:rsid w:val="000B5C14"/>
    <w:rsid w:val="000C0D93"/>
    <w:rsid w:val="000D512D"/>
    <w:rsid w:val="000D6670"/>
    <w:rsid w:val="000F4286"/>
    <w:rsid w:val="00111559"/>
    <w:rsid w:val="001242A0"/>
    <w:rsid w:val="00156DC6"/>
    <w:rsid w:val="0016026D"/>
    <w:rsid w:val="001831DA"/>
    <w:rsid w:val="00192B0D"/>
    <w:rsid w:val="001A1128"/>
    <w:rsid w:val="001A7EFA"/>
    <w:rsid w:val="001B06DB"/>
    <w:rsid w:val="001B335F"/>
    <w:rsid w:val="001C182F"/>
    <w:rsid w:val="001C2339"/>
    <w:rsid w:val="001D1F24"/>
    <w:rsid w:val="001D5F03"/>
    <w:rsid w:val="001F4A07"/>
    <w:rsid w:val="0020024E"/>
    <w:rsid w:val="00200350"/>
    <w:rsid w:val="002038BA"/>
    <w:rsid w:val="002048AA"/>
    <w:rsid w:val="0022462A"/>
    <w:rsid w:val="002272C5"/>
    <w:rsid w:val="00235725"/>
    <w:rsid w:val="00236777"/>
    <w:rsid w:val="00240C66"/>
    <w:rsid w:val="002649D9"/>
    <w:rsid w:val="0027373F"/>
    <w:rsid w:val="00294B6F"/>
    <w:rsid w:val="002952C5"/>
    <w:rsid w:val="002A0474"/>
    <w:rsid w:val="002A7169"/>
    <w:rsid w:val="002C449D"/>
    <w:rsid w:val="002D1FE8"/>
    <w:rsid w:val="003008EE"/>
    <w:rsid w:val="00302210"/>
    <w:rsid w:val="0030651C"/>
    <w:rsid w:val="00312ADD"/>
    <w:rsid w:val="00320818"/>
    <w:rsid w:val="00322877"/>
    <w:rsid w:val="00331726"/>
    <w:rsid w:val="003363A1"/>
    <w:rsid w:val="00357E7F"/>
    <w:rsid w:val="00377B9C"/>
    <w:rsid w:val="003A1822"/>
    <w:rsid w:val="003A3183"/>
    <w:rsid w:val="003B281F"/>
    <w:rsid w:val="003C0C97"/>
    <w:rsid w:val="003C2562"/>
    <w:rsid w:val="003C499B"/>
    <w:rsid w:val="003D60CE"/>
    <w:rsid w:val="003E2141"/>
    <w:rsid w:val="00402CC2"/>
    <w:rsid w:val="00410F3B"/>
    <w:rsid w:val="004153B1"/>
    <w:rsid w:val="0043098C"/>
    <w:rsid w:val="004701FE"/>
    <w:rsid w:val="00482D55"/>
    <w:rsid w:val="004A0D72"/>
    <w:rsid w:val="004A1C3B"/>
    <w:rsid w:val="004A3462"/>
    <w:rsid w:val="004A5599"/>
    <w:rsid w:val="004C01DD"/>
    <w:rsid w:val="004C148F"/>
    <w:rsid w:val="004D3C4E"/>
    <w:rsid w:val="00510228"/>
    <w:rsid w:val="0052709A"/>
    <w:rsid w:val="00530A9B"/>
    <w:rsid w:val="0053685C"/>
    <w:rsid w:val="00546649"/>
    <w:rsid w:val="005567BE"/>
    <w:rsid w:val="00574869"/>
    <w:rsid w:val="00574A0D"/>
    <w:rsid w:val="005750F7"/>
    <w:rsid w:val="005759EF"/>
    <w:rsid w:val="00575BF8"/>
    <w:rsid w:val="00596B00"/>
    <w:rsid w:val="005C5E40"/>
    <w:rsid w:val="005D0F58"/>
    <w:rsid w:val="005E6C1A"/>
    <w:rsid w:val="00607767"/>
    <w:rsid w:val="0063209B"/>
    <w:rsid w:val="00632AA0"/>
    <w:rsid w:val="00660E45"/>
    <w:rsid w:val="00691260"/>
    <w:rsid w:val="00691790"/>
    <w:rsid w:val="006A46C3"/>
    <w:rsid w:val="006D6705"/>
    <w:rsid w:val="00716A03"/>
    <w:rsid w:val="00724603"/>
    <w:rsid w:val="0072756B"/>
    <w:rsid w:val="00740CD6"/>
    <w:rsid w:val="0074344A"/>
    <w:rsid w:val="00743F88"/>
    <w:rsid w:val="00747B07"/>
    <w:rsid w:val="00755198"/>
    <w:rsid w:val="007737AC"/>
    <w:rsid w:val="00794863"/>
    <w:rsid w:val="007E0422"/>
    <w:rsid w:val="007E0456"/>
    <w:rsid w:val="007E6E5D"/>
    <w:rsid w:val="0080235B"/>
    <w:rsid w:val="008328F2"/>
    <w:rsid w:val="00842E00"/>
    <w:rsid w:val="0084497D"/>
    <w:rsid w:val="008621E7"/>
    <w:rsid w:val="00863ED2"/>
    <w:rsid w:val="008A48C9"/>
    <w:rsid w:val="008B7990"/>
    <w:rsid w:val="008C3C72"/>
    <w:rsid w:val="008C627D"/>
    <w:rsid w:val="008E3854"/>
    <w:rsid w:val="008F1AAB"/>
    <w:rsid w:val="009220A3"/>
    <w:rsid w:val="00950873"/>
    <w:rsid w:val="00961EE3"/>
    <w:rsid w:val="009779A9"/>
    <w:rsid w:val="00996216"/>
    <w:rsid w:val="009A6E11"/>
    <w:rsid w:val="009C4175"/>
    <w:rsid w:val="00A03958"/>
    <w:rsid w:val="00A23D34"/>
    <w:rsid w:val="00A24001"/>
    <w:rsid w:val="00A329AC"/>
    <w:rsid w:val="00A64DCB"/>
    <w:rsid w:val="00A8731C"/>
    <w:rsid w:val="00A9749D"/>
    <w:rsid w:val="00AA5F4C"/>
    <w:rsid w:val="00AB2775"/>
    <w:rsid w:val="00AB3FF4"/>
    <w:rsid w:val="00AE2297"/>
    <w:rsid w:val="00AE405D"/>
    <w:rsid w:val="00AE6B94"/>
    <w:rsid w:val="00AF2273"/>
    <w:rsid w:val="00B11746"/>
    <w:rsid w:val="00B22BF9"/>
    <w:rsid w:val="00B40BB0"/>
    <w:rsid w:val="00B46FD4"/>
    <w:rsid w:val="00B656F1"/>
    <w:rsid w:val="00B67EC9"/>
    <w:rsid w:val="00B83805"/>
    <w:rsid w:val="00B841B8"/>
    <w:rsid w:val="00BB298D"/>
    <w:rsid w:val="00BB60B7"/>
    <w:rsid w:val="00BC4EBD"/>
    <w:rsid w:val="00BC7DD3"/>
    <w:rsid w:val="00BD15FE"/>
    <w:rsid w:val="00BE3589"/>
    <w:rsid w:val="00BF06E8"/>
    <w:rsid w:val="00C1638D"/>
    <w:rsid w:val="00C35A6F"/>
    <w:rsid w:val="00C35E38"/>
    <w:rsid w:val="00C43DD1"/>
    <w:rsid w:val="00C45602"/>
    <w:rsid w:val="00C53FEE"/>
    <w:rsid w:val="00C61D92"/>
    <w:rsid w:val="00C9290B"/>
    <w:rsid w:val="00C94D69"/>
    <w:rsid w:val="00CD22C2"/>
    <w:rsid w:val="00CE219A"/>
    <w:rsid w:val="00CE518B"/>
    <w:rsid w:val="00CF7795"/>
    <w:rsid w:val="00D113ED"/>
    <w:rsid w:val="00D26E90"/>
    <w:rsid w:val="00D35E72"/>
    <w:rsid w:val="00D51874"/>
    <w:rsid w:val="00D77D43"/>
    <w:rsid w:val="00D93003"/>
    <w:rsid w:val="00DA1444"/>
    <w:rsid w:val="00DB6EF4"/>
    <w:rsid w:val="00DE08EB"/>
    <w:rsid w:val="00DE4D8D"/>
    <w:rsid w:val="00DF1765"/>
    <w:rsid w:val="00E23C0C"/>
    <w:rsid w:val="00E2435A"/>
    <w:rsid w:val="00E53BAE"/>
    <w:rsid w:val="00E65643"/>
    <w:rsid w:val="00E6589D"/>
    <w:rsid w:val="00E7235F"/>
    <w:rsid w:val="00E8061C"/>
    <w:rsid w:val="00ED720A"/>
    <w:rsid w:val="00EE3327"/>
    <w:rsid w:val="00EE4E3E"/>
    <w:rsid w:val="00EF3E6B"/>
    <w:rsid w:val="00EF7348"/>
    <w:rsid w:val="00F04E5C"/>
    <w:rsid w:val="00F0606B"/>
    <w:rsid w:val="00F07E7E"/>
    <w:rsid w:val="00F2133C"/>
    <w:rsid w:val="00F40C10"/>
    <w:rsid w:val="00F425D7"/>
    <w:rsid w:val="00F5199B"/>
    <w:rsid w:val="00F60D90"/>
    <w:rsid w:val="00F72052"/>
    <w:rsid w:val="00F76B73"/>
    <w:rsid w:val="00FB7B8F"/>
    <w:rsid w:val="00FC2421"/>
    <w:rsid w:val="00FD5C54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2A5DA"/>
  <w15:docId w15:val="{D2B07D69-57EA-40DF-95BD-6E009DD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03"/>
    <w:pPr>
      <w:autoSpaceDE w:val="0"/>
      <w:autoSpaceDN w:val="0"/>
      <w:adjustRightInd w:val="0"/>
      <w:spacing w:after="160" w:line="252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24603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24603"/>
    <w:pPr>
      <w:ind w:left="720"/>
    </w:pPr>
  </w:style>
  <w:style w:type="paragraph" w:styleId="a5">
    <w:name w:val="Balloon Text"/>
    <w:basedOn w:val="a"/>
    <w:link w:val="a6"/>
    <w:uiPriority w:val="99"/>
    <w:rsid w:val="0072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C61D92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724603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724603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724603"/>
    <w:rPr>
      <w:sz w:val="32"/>
      <w:szCs w:val="32"/>
      <w:lang w:val="ru-RU"/>
    </w:rPr>
  </w:style>
  <w:style w:type="character" w:styleId="ab">
    <w:name w:val="Hyperlink"/>
    <w:uiPriority w:val="99"/>
    <w:rsid w:val="00724603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B46FD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B46FD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6FD4"/>
    <w:rPr>
      <w:rFonts w:ascii="Times New Roman" w:hAnsi="Times New Roman"/>
    </w:rPr>
  </w:style>
  <w:style w:type="character" w:styleId="af">
    <w:name w:val="footnote reference"/>
    <w:uiPriority w:val="99"/>
    <w:semiHidden/>
    <w:unhideWhenUsed/>
    <w:rsid w:val="00B46FD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CD22C2"/>
    <w:rPr>
      <w:color w:val="800080" w:themeColor="followedHyperlink"/>
      <w:u w:val="single"/>
    </w:rPr>
  </w:style>
  <w:style w:type="paragraph" w:styleId="af1">
    <w:name w:val="Body Text Indent"/>
    <w:basedOn w:val="a"/>
    <w:link w:val="af2"/>
    <w:uiPriority w:val="99"/>
    <w:unhideWhenUsed/>
    <w:rsid w:val="00DA1444"/>
    <w:pPr>
      <w:tabs>
        <w:tab w:val="left" w:pos="0"/>
      </w:tabs>
      <w:autoSpaceDE/>
      <w:autoSpaceDN/>
      <w:adjustRightInd/>
      <w:spacing w:after="0" w:line="360" w:lineRule="auto"/>
      <w:ind w:firstLine="709"/>
      <w:jc w:val="both"/>
    </w:pPr>
    <w:rPr>
      <w:bCs/>
      <w:color w:val="000000"/>
      <w:sz w:val="28"/>
      <w:szCs w:val="28"/>
      <w:shd w:val="clear" w:color="auto" w:fill="FFFFFF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A1444"/>
    <w:rPr>
      <w:rFonts w:ascii="Times New Roman" w:hAnsi="Times New Roman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fgosvo.ru/uploadfiles/profstandart/06.027.pdf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rospatent.gov.ru/ru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fgosvo.ru/uploadfiles/profstandart/06.022.pdf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fgosvo.ru/uploadfiles/profstandart/06.016.pdf" TargetMode="External"/><Relationship Id="rId20" Type="http://schemas.openxmlformats.org/officeDocument/2006/relationships/hyperlink" Target="http://fgosvo.ru/uploadfiles/fgosvob/110303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fgosvo.ru/uploadfiles/profstandart/06.015.pdf" TargetMode="External"/><Relationship Id="rId23" Type="http://schemas.openxmlformats.org/officeDocument/2006/relationships/hyperlink" Target="https://rospatent.gov.ru/ru/about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fgosvo.ru/uploadfiles/FGOS%20VO%203++/Bak/090301_B_3_12102017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fgosvo.ru/uploadfiles/FGOS%20VO%203++/Bak/090301_B_3_12102017.pdf" TargetMode="External"/><Relationship Id="rId22" Type="http://schemas.openxmlformats.org/officeDocument/2006/relationships/hyperlink" Target="https://rospatent.gov.ru/ru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29</Pages>
  <Words>6041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КонстантинКонстантинКонстантинКонстантинКонстантинКонстантинКонстантинКонстантин</dc:creator>
  <cp:lastModifiedBy>Аксенов Александр</cp:lastModifiedBy>
  <cp:revision>111</cp:revision>
  <cp:lastPrinted>2023-01-24T11:30:00Z</cp:lastPrinted>
  <dcterms:created xsi:type="dcterms:W3CDTF">2021-02-17T10:02:00Z</dcterms:created>
  <dcterms:modified xsi:type="dcterms:W3CDTF">2023-01-24T15:34:00Z</dcterms:modified>
</cp:coreProperties>
</file>